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728A" w14:textId="4871FDED" w:rsidR="00D2256E" w:rsidRPr="00A6192E" w:rsidRDefault="000C272E">
      <w:pPr>
        <w:spacing w:beforeLines="1250" w:before="3000" w:line="1000" w:lineRule="exact"/>
        <w:jc w:val="center"/>
        <w:rPr>
          <w:rFonts w:ascii="ariel" w:hAnsi="ariel" w:hint="eastAsia"/>
          <w:b/>
          <w:sz w:val="52"/>
          <w:szCs w:val="52"/>
        </w:rPr>
      </w:pPr>
      <w:bookmarkStart w:id="0" w:name="_Hlk175846836"/>
      <w:bookmarkEnd w:id="0"/>
      <w:r w:rsidRPr="00A6192E">
        <w:rPr>
          <w:rFonts w:ascii="ariel" w:hAnsi="ariel"/>
          <w:b/>
          <w:noProof/>
          <w:sz w:val="52"/>
          <w:szCs w:val="52"/>
        </w:rPr>
        <w:drawing>
          <wp:anchor distT="0" distB="0" distL="114300" distR="114300" simplePos="0" relativeHeight="251653632" behindDoc="0" locked="0" layoutInCell="1" allowOverlap="1" wp14:anchorId="273225AC" wp14:editId="52E386B8">
            <wp:simplePos x="0" y="0"/>
            <wp:positionH relativeFrom="column">
              <wp:posOffset>1601705</wp:posOffset>
            </wp:positionH>
            <wp:positionV relativeFrom="paragraph">
              <wp:posOffset>-165735</wp:posOffset>
            </wp:positionV>
            <wp:extent cx="2303309" cy="1976120"/>
            <wp:effectExtent l="0" t="0" r="1905" b="5080"/>
            <wp:wrapNone/>
            <wp:docPr id="1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09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04F" w:rsidRPr="00A6192E">
        <w:rPr>
          <w:rFonts w:ascii="ariel" w:hAnsi="ariel" w:hint="eastAsia"/>
          <w:b/>
          <w:noProof/>
          <w:sz w:val="52"/>
          <w:szCs w:val="52"/>
        </w:rPr>
        <w:t>P</w:t>
      </w:r>
      <w:r w:rsidR="004A204F" w:rsidRPr="00A6192E">
        <w:rPr>
          <w:rFonts w:ascii="ariel" w:hAnsi="ariel"/>
          <w:b/>
          <w:noProof/>
          <w:sz w:val="52"/>
          <w:szCs w:val="52"/>
        </w:rPr>
        <w:t>MA</w:t>
      </w:r>
      <w:r w:rsidR="004A204F" w:rsidRPr="00A6192E">
        <w:rPr>
          <w:rFonts w:ascii="ariel" w:hAnsi="ariel" w:hint="eastAsia"/>
          <w:b/>
          <w:noProof/>
          <w:sz w:val="52"/>
          <w:szCs w:val="52"/>
        </w:rPr>
        <w:t>物業品牌營訓練課程</w:t>
      </w:r>
    </w:p>
    <w:p w14:paraId="3D36F15F" w14:textId="02EE65DD" w:rsidR="00D2256E" w:rsidRDefault="00D2256E">
      <w:pPr>
        <w:spacing w:beforeLines="100" w:before="240" w:line="1000" w:lineRule="exact"/>
        <w:jc w:val="center"/>
        <w:rPr>
          <w:rFonts w:ascii="ariel" w:hAnsi="ariel" w:hint="eastAsia"/>
          <w:b/>
          <w:sz w:val="52"/>
          <w:szCs w:val="52"/>
        </w:rPr>
      </w:pPr>
      <w:r w:rsidRPr="00A6192E">
        <w:rPr>
          <w:rFonts w:ascii="ariel" w:hAnsi="ariel" w:hint="eastAsia"/>
          <w:b/>
          <w:sz w:val="52"/>
          <w:szCs w:val="52"/>
        </w:rPr>
        <w:t>招</w:t>
      </w:r>
      <w:r w:rsidR="000962B2" w:rsidRPr="00A6192E">
        <w:rPr>
          <w:rFonts w:ascii="ariel" w:hAnsi="ariel" w:hint="eastAsia"/>
          <w:b/>
          <w:sz w:val="52"/>
          <w:szCs w:val="52"/>
        </w:rPr>
        <w:t xml:space="preserve"> </w:t>
      </w:r>
      <w:r w:rsidRPr="00A6192E">
        <w:rPr>
          <w:rFonts w:ascii="ariel" w:hAnsi="ariel" w:hint="eastAsia"/>
          <w:b/>
          <w:sz w:val="52"/>
          <w:szCs w:val="52"/>
        </w:rPr>
        <w:t>生</w:t>
      </w:r>
      <w:r w:rsidRPr="00A6192E">
        <w:rPr>
          <w:rFonts w:ascii="ariel" w:hAnsi="ariel" w:hint="eastAsia"/>
          <w:b/>
          <w:sz w:val="52"/>
          <w:szCs w:val="52"/>
        </w:rPr>
        <w:t xml:space="preserve"> </w:t>
      </w:r>
      <w:r w:rsidRPr="00A6192E">
        <w:rPr>
          <w:rFonts w:ascii="ariel" w:hAnsi="ariel" w:hint="eastAsia"/>
          <w:b/>
          <w:sz w:val="52"/>
          <w:szCs w:val="52"/>
        </w:rPr>
        <w:t>簡</w:t>
      </w:r>
      <w:r w:rsidRPr="00A6192E">
        <w:rPr>
          <w:rFonts w:ascii="ariel" w:hAnsi="ariel" w:hint="eastAsia"/>
          <w:b/>
          <w:sz w:val="52"/>
          <w:szCs w:val="52"/>
        </w:rPr>
        <w:t xml:space="preserve"> </w:t>
      </w:r>
      <w:r w:rsidRPr="00A6192E">
        <w:rPr>
          <w:rFonts w:ascii="ariel" w:hAnsi="ariel" w:hint="eastAsia"/>
          <w:b/>
          <w:sz w:val="52"/>
          <w:szCs w:val="52"/>
        </w:rPr>
        <w:t>章</w:t>
      </w:r>
    </w:p>
    <w:p w14:paraId="0EC67B1F" w14:textId="0A681039" w:rsidR="006F1BBD" w:rsidRDefault="006F1BBD">
      <w:pPr>
        <w:spacing w:beforeLines="100" w:before="240" w:line="1000" w:lineRule="exact"/>
        <w:jc w:val="center"/>
        <w:rPr>
          <w:rFonts w:ascii="ariel" w:hAnsi="ariel"/>
          <w:b/>
          <w:sz w:val="52"/>
          <w:szCs w:val="52"/>
        </w:rPr>
      </w:pPr>
    </w:p>
    <w:p w14:paraId="554323FD" w14:textId="77777777" w:rsidR="00AE1698" w:rsidRDefault="00AE1698">
      <w:pPr>
        <w:spacing w:beforeLines="100" w:before="240" w:line="1000" w:lineRule="exact"/>
        <w:jc w:val="center"/>
        <w:rPr>
          <w:rFonts w:ascii="ariel" w:hAnsi="ariel" w:hint="eastAsia"/>
          <w:b/>
          <w:sz w:val="52"/>
          <w:szCs w:val="52"/>
        </w:rPr>
      </w:pPr>
    </w:p>
    <w:p w14:paraId="15FF5943" w14:textId="77777777" w:rsidR="006F1BBD" w:rsidRPr="00A6192E" w:rsidRDefault="006F1BBD" w:rsidP="000B0B6A">
      <w:pPr>
        <w:spacing w:beforeLines="100" w:before="240" w:line="1000" w:lineRule="exact"/>
        <w:rPr>
          <w:rFonts w:ascii="ariel" w:hAnsi="ariel" w:hint="eastAsia"/>
          <w:b/>
          <w:sz w:val="52"/>
          <w:szCs w:val="52"/>
        </w:rPr>
      </w:pPr>
    </w:p>
    <w:p w14:paraId="7FD6B029" w14:textId="39A17532" w:rsidR="00D2256E" w:rsidRPr="00A6192E" w:rsidRDefault="004A204F" w:rsidP="005D3859">
      <w:pPr>
        <w:spacing w:beforeLines="1350" w:before="3240" w:line="800" w:lineRule="exact"/>
        <w:jc w:val="both"/>
        <w:rPr>
          <w:rFonts w:ascii="ariel" w:hAnsi="ariel" w:hint="eastAsia"/>
          <w:sz w:val="30"/>
          <w:szCs w:val="30"/>
        </w:rPr>
      </w:pPr>
      <w:r w:rsidRPr="00A6192E">
        <w:rPr>
          <w:rFonts w:ascii="ariel" w:hAnsi="ariel" w:hint="eastAsia"/>
          <w:sz w:val="30"/>
          <w:szCs w:val="30"/>
        </w:rPr>
        <w:t>主辦單位</w:t>
      </w:r>
      <w:r w:rsidR="00B46C13" w:rsidRPr="00A6192E">
        <w:rPr>
          <w:rFonts w:ascii="ariel" w:hAnsi="ariel" w:hint="eastAsia"/>
          <w:sz w:val="30"/>
          <w:szCs w:val="30"/>
        </w:rPr>
        <w:t>：</w:t>
      </w:r>
      <w:r w:rsidRPr="00A6192E">
        <w:rPr>
          <w:rFonts w:ascii="ariel" w:hAnsi="ariel" w:hint="eastAsia"/>
          <w:sz w:val="30"/>
          <w:szCs w:val="30"/>
        </w:rPr>
        <w:t>PMA</w:t>
      </w:r>
      <w:r w:rsidRPr="00A6192E">
        <w:rPr>
          <w:rFonts w:ascii="ariel" w:hAnsi="ariel" w:hint="eastAsia"/>
          <w:sz w:val="30"/>
          <w:szCs w:val="30"/>
        </w:rPr>
        <w:t>社團法人中華民國物業管理經理人協會</w:t>
      </w:r>
    </w:p>
    <w:p w14:paraId="05FA76BF" w14:textId="70F3B87B" w:rsidR="00FF3F46" w:rsidRPr="00AE1698" w:rsidRDefault="004A204F" w:rsidP="005D3859">
      <w:pPr>
        <w:spacing w:line="800" w:lineRule="exact"/>
        <w:jc w:val="both"/>
        <w:rPr>
          <w:rFonts w:ascii="ariel" w:hAnsi="ariel" w:cstheme="minorHAnsi" w:hint="eastAsia"/>
          <w:sz w:val="30"/>
          <w:szCs w:val="30"/>
        </w:rPr>
      </w:pPr>
      <w:r w:rsidRPr="00A6192E">
        <w:rPr>
          <w:rFonts w:ascii="ariel" w:hAnsi="ariel" w:hint="eastAsia"/>
          <w:color w:val="000000" w:themeColor="text1"/>
          <w:sz w:val="30"/>
          <w:szCs w:val="30"/>
        </w:rPr>
        <w:t>協辦</w:t>
      </w:r>
      <w:r w:rsidR="00D2256E" w:rsidRPr="00A6192E">
        <w:rPr>
          <w:rFonts w:ascii="ariel" w:hAnsi="ariel" w:hint="eastAsia"/>
          <w:color w:val="000000" w:themeColor="text1"/>
          <w:sz w:val="30"/>
          <w:szCs w:val="30"/>
        </w:rPr>
        <w:t>單位</w:t>
      </w:r>
      <w:r w:rsidR="00B46C13" w:rsidRPr="00A6192E">
        <w:rPr>
          <w:rFonts w:ascii="ariel" w:hAnsi="ariel" w:hint="eastAsia"/>
          <w:color w:val="000000" w:themeColor="text1"/>
          <w:sz w:val="30"/>
          <w:szCs w:val="30"/>
        </w:rPr>
        <w:t>：</w:t>
      </w:r>
      <w:r w:rsidR="00B46C13" w:rsidRPr="00A6192E">
        <w:rPr>
          <w:rFonts w:ascii="ariel" w:hAnsi="ariel" w:cstheme="minorHAnsi" w:hint="eastAsia"/>
          <w:sz w:val="30"/>
          <w:szCs w:val="30"/>
        </w:rPr>
        <w:t>中華民國公寓大</w:t>
      </w:r>
      <w:r w:rsidR="00870EDF">
        <w:rPr>
          <w:rFonts w:ascii="ariel" w:hAnsi="ariel" w:cstheme="minorHAnsi" w:hint="eastAsia"/>
          <w:sz w:val="30"/>
          <w:szCs w:val="30"/>
        </w:rPr>
        <w:t>廈</w:t>
      </w:r>
      <w:r w:rsidR="00B46C13" w:rsidRPr="00A6192E">
        <w:rPr>
          <w:rFonts w:ascii="ariel" w:hAnsi="ariel" w:cstheme="minorHAnsi" w:hint="eastAsia"/>
          <w:sz w:val="30"/>
          <w:szCs w:val="30"/>
        </w:rPr>
        <w:t>管理維護商業同業公會全國聯合會</w:t>
      </w:r>
    </w:p>
    <w:p w14:paraId="068C35DD" w14:textId="79A63BDE" w:rsidR="000B0B6A" w:rsidRPr="00AE1698" w:rsidRDefault="00B46C13" w:rsidP="00AE1698">
      <w:pPr>
        <w:spacing w:line="800" w:lineRule="exact"/>
        <w:ind w:leftChars="557" w:left="1560"/>
        <w:jc w:val="both"/>
        <w:rPr>
          <w:rFonts w:ascii="ariel" w:hAnsi="ariel" w:hint="eastAsia"/>
          <w:color w:val="FF0000"/>
          <w:sz w:val="30"/>
          <w:szCs w:val="30"/>
        </w:rPr>
      </w:pPr>
      <w:r w:rsidRPr="00A6192E">
        <w:rPr>
          <w:rFonts w:ascii="ariel" w:hAnsi="ariel" w:cstheme="minorHAnsi" w:hint="eastAsia"/>
          <w:sz w:val="30"/>
          <w:szCs w:val="30"/>
        </w:rPr>
        <w:t>臺北市公寓大廈管理維護商業同業公會</w:t>
      </w:r>
    </w:p>
    <w:p w14:paraId="17CE4888" w14:textId="2F5FBAC0" w:rsidR="00D2256E" w:rsidRPr="00A6192E" w:rsidRDefault="00D711D5" w:rsidP="005D3859">
      <w:pPr>
        <w:pStyle w:val="a5"/>
        <w:spacing w:before="120" w:line="360" w:lineRule="auto"/>
        <w:ind w:left="521" w:hanging="521"/>
        <w:rPr>
          <w:rFonts w:ascii="ariel" w:hAnsi="ariel" w:hint="eastAsia"/>
          <w:b/>
          <w:bCs/>
        </w:rPr>
      </w:pPr>
      <w:r w:rsidRPr="00A6192E">
        <w:rPr>
          <w:rFonts w:ascii="ariel" w:hAnsi="ariel" w:hint="eastAsia"/>
          <w:b/>
          <w:bCs/>
        </w:rPr>
        <w:lastRenderedPageBreak/>
        <w:t>壹</w:t>
      </w:r>
      <w:r w:rsidR="00D2256E" w:rsidRPr="00A6192E">
        <w:rPr>
          <w:rFonts w:ascii="ariel" w:hAnsi="ariel" w:hint="eastAsia"/>
          <w:b/>
          <w:bCs/>
        </w:rPr>
        <w:t>、目的</w:t>
      </w:r>
    </w:p>
    <w:p w14:paraId="56B1F15E" w14:textId="6F2C611D" w:rsidR="00C96953" w:rsidRPr="00A6192E" w:rsidRDefault="00C96953" w:rsidP="005D3859">
      <w:pPr>
        <w:pStyle w:val="af"/>
        <w:spacing w:line="360" w:lineRule="auto"/>
        <w:ind w:leftChars="202" w:left="566"/>
        <w:rPr>
          <w:rFonts w:ascii="ariel" w:eastAsia="標楷體" w:hAnsi="ariel" w:cstheme="minorHAnsi" w:hint="eastAsia"/>
          <w:szCs w:val="24"/>
        </w:rPr>
      </w:pPr>
      <w:r w:rsidRPr="00A6192E">
        <w:rPr>
          <w:rFonts w:ascii="ariel" w:eastAsia="標楷體" w:hAnsi="ariel" w:cstheme="minorHAnsi" w:hint="eastAsia"/>
          <w:szCs w:val="24"/>
        </w:rPr>
        <w:t xml:space="preserve">    </w:t>
      </w:r>
      <w:r w:rsidRPr="00A6192E">
        <w:rPr>
          <w:rFonts w:ascii="ariel" w:eastAsia="標楷體" w:hAnsi="ariel" w:cstheme="minorHAnsi" w:hint="eastAsia"/>
          <w:szCs w:val="24"/>
        </w:rPr>
        <w:t>落實本協會宗旨，以育成物業管理經營者與經理人為對象，推動產業人才在『趨勢創新、綠色永續、經營共學、產學交流』等領域發展。</w:t>
      </w:r>
    </w:p>
    <w:p w14:paraId="23D4129A" w14:textId="4E4AE080" w:rsidR="00D2256E" w:rsidRPr="00A6192E" w:rsidRDefault="00D711D5" w:rsidP="005D3859">
      <w:pPr>
        <w:pStyle w:val="a5"/>
        <w:spacing w:before="120" w:line="360" w:lineRule="auto"/>
        <w:ind w:left="521" w:hanging="521"/>
        <w:rPr>
          <w:rFonts w:ascii="ariel" w:hAnsi="ariel" w:hint="eastAsia"/>
          <w:b/>
          <w:bCs/>
        </w:rPr>
      </w:pPr>
      <w:r w:rsidRPr="00A6192E">
        <w:rPr>
          <w:rFonts w:ascii="ariel" w:hAnsi="ariel" w:hint="eastAsia"/>
          <w:b/>
          <w:bCs/>
        </w:rPr>
        <w:t>貳</w:t>
      </w:r>
      <w:r w:rsidR="00D2256E" w:rsidRPr="00A6192E">
        <w:rPr>
          <w:rFonts w:ascii="ariel" w:hAnsi="ariel" w:hint="eastAsia"/>
          <w:b/>
          <w:bCs/>
        </w:rPr>
        <w:t>、</w:t>
      </w:r>
      <w:r w:rsidR="00C96953" w:rsidRPr="00A6192E">
        <w:rPr>
          <w:rFonts w:ascii="ariel" w:hAnsi="ariel" w:hint="eastAsia"/>
          <w:b/>
          <w:bCs/>
        </w:rPr>
        <w:t>招生學員</w:t>
      </w:r>
      <w:r w:rsidR="00D2256E" w:rsidRPr="00A6192E">
        <w:rPr>
          <w:rFonts w:ascii="ariel" w:hAnsi="ariel" w:hint="eastAsia"/>
          <w:b/>
          <w:bCs/>
        </w:rPr>
        <w:t>對象類別</w:t>
      </w:r>
      <w:r w:rsidR="00C96953" w:rsidRPr="00A6192E">
        <w:rPr>
          <w:rFonts w:ascii="ariel" w:hAnsi="ariel" w:hint="eastAsia"/>
          <w:b/>
          <w:bCs/>
        </w:rPr>
        <w:t xml:space="preserve"> : </w:t>
      </w:r>
    </w:p>
    <w:p w14:paraId="5F345CEB" w14:textId="58A57068" w:rsidR="005A4D52" w:rsidRPr="00777B09" w:rsidRDefault="00C96953" w:rsidP="005D3859">
      <w:pPr>
        <w:pStyle w:val="af"/>
        <w:spacing w:line="360" w:lineRule="auto"/>
        <w:ind w:leftChars="202" w:left="566"/>
        <w:jc w:val="both"/>
        <w:rPr>
          <w:rFonts w:ascii="ariel" w:eastAsia="標楷體" w:hAnsi="ariel" w:cstheme="minorHAnsi" w:hint="eastAsia"/>
          <w:color w:val="000000" w:themeColor="text1"/>
          <w:szCs w:val="24"/>
        </w:rPr>
      </w:pPr>
      <w:r w:rsidRPr="00A6192E">
        <w:rPr>
          <w:rFonts w:ascii="ariel" w:eastAsia="標楷體" w:hAnsi="ariel" w:cstheme="minorHAnsi" w:hint="eastAsia"/>
          <w:color w:val="FF0000"/>
          <w:szCs w:val="24"/>
        </w:rPr>
        <w:t xml:space="preserve">    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物業管理產業或建設、代銷公司之經營者</w:t>
      </w:r>
      <w:r w:rsidR="00777B09">
        <w:rPr>
          <w:rFonts w:ascii="ariel" w:eastAsia="標楷體" w:hAnsi="ariel" w:cstheme="minorHAnsi" w:hint="eastAsia"/>
          <w:color w:val="000000" w:themeColor="text1"/>
          <w:szCs w:val="24"/>
        </w:rPr>
        <w:t>、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中高階主管經理人及二代接班人</w:t>
      </w:r>
      <w:r w:rsidR="00777B09">
        <w:rPr>
          <w:rFonts w:ascii="ariel" w:eastAsia="標楷體" w:hAnsi="ariel" w:cstheme="minorHAnsi" w:hint="eastAsia"/>
          <w:color w:val="000000" w:themeColor="text1"/>
          <w:szCs w:val="24"/>
        </w:rPr>
        <w:t>等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。</w:t>
      </w:r>
      <w:r w:rsidR="00777B09" w:rsidRPr="00777B09">
        <w:rPr>
          <w:rFonts w:ascii="ariel" w:eastAsia="標楷體" w:hAnsi="ariel" w:cstheme="minorHAnsi" w:hint="eastAsia"/>
          <w:color w:val="FF0000"/>
          <w:szCs w:val="24"/>
        </w:rPr>
        <w:t>報名單位需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以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6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人</w:t>
      </w:r>
      <w:r w:rsidR="00777B09" w:rsidRPr="00777B09">
        <w:rPr>
          <w:rFonts w:ascii="ariel" w:eastAsia="標楷體" w:hAnsi="ariel" w:cstheme="minorHAnsi" w:hint="eastAsia"/>
          <w:color w:val="FF0000"/>
          <w:szCs w:val="24"/>
        </w:rPr>
        <w:t>為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一組</w:t>
      </w:r>
      <w:r w:rsidR="00777B09" w:rsidRPr="00777B09">
        <w:rPr>
          <w:rFonts w:ascii="ariel" w:eastAsia="標楷體" w:hAnsi="ariel" w:cstheme="minorHAnsi" w:hint="eastAsia"/>
          <w:color w:val="FF0000"/>
          <w:szCs w:val="24"/>
        </w:rPr>
        <w:t>，</w:t>
      </w:r>
      <w:r w:rsidR="00777B09" w:rsidRPr="00777B09">
        <w:rPr>
          <w:rFonts w:ascii="ariel" w:eastAsia="標楷體" w:hAnsi="ariel" w:cstheme="minorHAnsi" w:hint="eastAsia"/>
          <w:color w:val="000000" w:themeColor="text1"/>
          <w:szCs w:val="24"/>
        </w:rPr>
        <w:t xml:space="preserve"> 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(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包含經營者</w:t>
      </w:r>
      <w:r w:rsidR="00777B09">
        <w:rPr>
          <w:rFonts w:ascii="ariel" w:eastAsia="標楷體" w:hAnsi="ariel" w:cstheme="minorHAnsi" w:hint="eastAsia"/>
          <w:color w:val="000000" w:themeColor="text1"/>
          <w:szCs w:val="24"/>
        </w:rPr>
        <w:t>、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中高階組合，</w:t>
      </w:r>
      <w:r w:rsidR="00777B09" w:rsidRPr="00777B09">
        <w:rPr>
          <w:rFonts w:ascii="ariel" w:eastAsia="標楷體" w:hAnsi="ariel" w:cstheme="minorHAnsi" w:hint="eastAsia"/>
          <w:color w:val="FF0000"/>
          <w:szCs w:val="24"/>
        </w:rPr>
        <w:t>可達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最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佳訓練效果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)</w:t>
      </w:r>
      <w:r w:rsidR="00777B09">
        <w:rPr>
          <w:rFonts w:ascii="ariel" w:eastAsia="標楷體" w:hAnsi="ariel" w:cstheme="minorHAnsi" w:hint="eastAsia"/>
          <w:color w:val="000000" w:themeColor="text1"/>
          <w:szCs w:val="24"/>
        </w:rPr>
        <w:t>，</w:t>
      </w:r>
      <w:r w:rsidRPr="00777B09">
        <w:rPr>
          <w:rFonts w:ascii="ariel" w:eastAsia="標楷體" w:hAnsi="ariel" w:cstheme="minorHAnsi" w:hint="eastAsia"/>
          <w:color w:val="000000" w:themeColor="text1"/>
          <w:szCs w:val="24"/>
        </w:rPr>
        <w:t>如有個人報名，需與其他團隊併隊訓練。</w:t>
      </w:r>
    </w:p>
    <w:p w14:paraId="76DD8FCA" w14:textId="7DDB33D8" w:rsidR="000751B8" w:rsidRPr="00A6192E" w:rsidRDefault="00D711D5" w:rsidP="005D3859">
      <w:pPr>
        <w:spacing w:beforeLines="50" w:before="120" w:line="360" w:lineRule="auto"/>
        <w:ind w:left="521" w:hangingChars="200" w:hanging="521"/>
        <w:jc w:val="both"/>
        <w:rPr>
          <w:rFonts w:ascii="ariel" w:hAnsi="ariel" w:hint="eastAsia"/>
          <w:sz w:val="26"/>
          <w:szCs w:val="26"/>
        </w:rPr>
      </w:pPr>
      <w:r w:rsidRPr="00A6192E">
        <w:rPr>
          <w:rStyle w:val="ab"/>
          <w:rFonts w:ascii="ariel" w:hAnsi="ariel" w:hint="eastAsia"/>
          <w:bCs w:val="0"/>
          <w:sz w:val="26"/>
          <w:szCs w:val="26"/>
        </w:rPr>
        <w:t>參</w:t>
      </w:r>
      <w:r w:rsidR="000751B8" w:rsidRPr="00A6192E">
        <w:rPr>
          <w:rStyle w:val="ab"/>
          <w:rFonts w:ascii="ariel" w:hAnsi="ariel" w:hint="eastAsia"/>
          <w:bCs w:val="0"/>
          <w:sz w:val="26"/>
          <w:szCs w:val="26"/>
        </w:rPr>
        <w:t>、課程內容</w:t>
      </w:r>
      <w:r w:rsidR="00A6192E">
        <w:rPr>
          <w:rStyle w:val="ab"/>
          <w:rFonts w:ascii="ariel" w:hAnsi="ariel" w:hint="eastAsia"/>
          <w:bCs w:val="0"/>
          <w:sz w:val="26"/>
          <w:szCs w:val="26"/>
        </w:rPr>
        <w:t>、日程概要</w:t>
      </w:r>
    </w:p>
    <w:p w14:paraId="2CE23238" w14:textId="302BE598" w:rsidR="000751B8" w:rsidRPr="00A6192E" w:rsidRDefault="000751B8" w:rsidP="005D3859">
      <w:pPr>
        <w:spacing w:line="360" w:lineRule="auto"/>
        <w:ind w:leftChars="200" w:left="1080" w:hangingChars="200" w:hanging="520"/>
        <w:jc w:val="both"/>
        <w:rPr>
          <w:rFonts w:ascii="ariel" w:hAnsi="ariel" w:hint="eastAsia"/>
          <w:sz w:val="26"/>
          <w:szCs w:val="26"/>
        </w:rPr>
      </w:pPr>
      <w:r w:rsidRPr="00A6192E">
        <w:rPr>
          <w:rFonts w:ascii="ariel" w:hAnsi="ariel" w:hint="eastAsia"/>
          <w:sz w:val="26"/>
          <w:szCs w:val="26"/>
        </w:rPr>
        <w:t>一、課程</w:t>
      </w:r>
      <w:r w:rsidR="00C96953" w:rsidRPr="00A6192E">
        <w:rPr>
          <w:rFonts w:ascii="ariel" w:hAnsi="ariel" w:hint="eastAsia"/>
          <w:sz w:val="26"/>
          <w:szCs w:val="26"/>
        </w:rPr>
        <w:t>內容</w:t>
      </w:r>
    </w:p>
    <w:p w14:paraId="2096B57D" w14:textId="1B92C7C8" w:rsidR="00C96953" w:rsidRPr="00777B09" w:rsidRDefault="00C96953" w:rsidP="006F1BBD">
      <w:pPr>
        <w:pStyle w:val="af"/>
        <w:spacing w:line="360" w:lineRule="auto"/>
        <w:ind w:leftChars="0"/>
        <w:jc w:val="both"/>
        <w:rPr>
          <w:rFonts w:ascii="ariel" w:eastAsia="標楷體" w:hAnsi="ariel" w:hint="eastAsia"/>
          <w:szCs w:val="24"/>
        </w:rPr>
      </w:pPr>
      <w:bookmarkStart w:id="1" w:name="_Hlk175818013"/>
      <w:r w:rsidRPr="00A6192E">
        <w:rPr>
          <w:rFonts w:ascii="ariel" w:eastAsia="標楷體" w:hAnsi="ariel" w:cstheme="minorHAnsi" w:hint="eastAsia"/>
          <w:color w:val="FF0000"/>
          <w:szCs w:val="24"/>
        </w:rPr>
        <w:t xml:space="preserve">    </w:t>
      </w:r>
      <w:r w:rsidRPr="00777B09">
        <w:rPr>
          <w:rFonts w:ascii="ariel" w:eastAsia="標楷體" w:hAnsi="ariel" w:cstheme="minorHAnsi" w:hint="eastAsia"/>
          <w:szCs w:val="24"/>
        </w:rPr>
        <w:t>首次專為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物業</w:t>
      </w:r>
      <w:r w:rsidR="00777B09">
        <w:rPr>
          <w:rFonts w:ascii="ariel" w:eastAsia="標楷體" w:hAnsi="ariel" w:cstheme="minorHAnsi" w:hint="eastAsia"/>
          <w:color w:val="FF0000"/>
          <w:szCs w:val="24"/>
        </w:rPr>
        <w:t>管理</w:t>
      </w:r>
      <w:r w:rsidRPr="00777B09">
        <w:rPr>
          <w:rFonts w:ascii="ariel" w:eastAsia="標楷體" w:hAnsi="ariel" w:cstheme="minorHAnsi" w:hint="eastAsia"/>
          <w:color w:val="FF0000"/>
          <w:szCs w:val="24"/>
        </w:rPr>
        <w:t>同業</w:t>
      </w:r>
      <w:r w:rsidR="00777B09" w:rsidRPr="00777B09">
        <w:rPr>
          <w:rFonts w:ascii="ariel" w:eastAsia="標楷體" w:hAnsi="ariel" w:cstheme="minorHAnsi" w:hint="eastAsia"/>
          <w:color w:val="FF0000"/>
          <w:szCs w:val="24"/>
        </w:rPr>
        <w:t>為主</w:t>
      </w:r>
      <w:r w:rsidRPr="00777B09">
        <w:rPr>
          <w:rFonts w:ascii="ariel" w:eastAsia="標楷體" w:hAnsi="ariel" w:cstheme="minorHAnsi" w:hint="eastAsia"/>
          <w:szCs w:val="24"/>
        </w:rPr>
        <w:t>舉辦的品牌</w:t>
      </w:r>
      <w:r w:rsidRPr="00777B09">
        <w:rPr>
          <w:rFonts w:ascii="ariel" w:eastAsia="標楷體" w:hAnsi="ariel" w:cstheme="minorHAnsi"/>
          <w:szCs w:val="24"/>
        </w:rPr>
        <w:t xml:space="preserve">Team </w:t>
      </w:r>
      <w:r w:rsidRPr="00777B09">
        <w:rPr>
          <w:rFonts w:ascii="ariel" w:eastAsia="標楷體" w:hAnsi="ariel" w:cstheme="minorHAnsi" w:hint="eastAsia"/>
          <w:szCs w:val="24"/>
        </w:rPr>
        <w:t>B</w:t>
      </w:r>
      <w:r w:rsidRPr="00777B09">
        <w:rPr>
          <w:rFonts w:ascii="ariel" w:eastAsia="標楷體" w:hAnsi="ariel" w:cstheme="minorHAnsi"/>
          <w:szCs w:val="24"/>
        </w:rPr>
        <w:t>uilding</w:t>
      </w:r>
      <w:r w:rsidRPr="00777B09">
        <w:rPr>
          <w:rFonts w:ascii="ariel" w:eastAsia="標楷體" w:hAnsi="ariel" w:cstheme="minorHAnsi" w:hint="eastAsia"/>
          <w:szCs w:val="24"/>
        </w:rPr>
        <w:t>，將為同業打造一支優質的物業經營團隊</w:t>
      </w:r>
      <w:r w:rsidRPr="00A6192E">
        <w:rPr>
          <w:rFonts w:ascii="ariel" w:eastAsia="標楷體" w:hAnsi="ariel" w:cstheme="minorHAnsi" w:hint="eastAsia"/>
          <w:szCs w:val="24"/>
        </w:rPr>
        <w:t>，這個課程</w:t>
      </w:r>
      <w:r w:rsidRPr="00A6192E">
        <w:rPr>
          <w:rFonts w:ascii="ariel" w:eastAsia="標楷體" w:hAnsi="ariel" w:cstheme="minorHAnsi" w:hint="eastAsia"/>
          <w:color w:val="FF0000"/>
          <w:szCs w:val="24"/>
        </w:rPr>
        <w:t>除了</w:t>
      </w:r>
      <w:r w:rsidRPr="00A6192E">
        <w:rPr>
          <w:rFonts w:ascii="ariel" w:eastAsia="標楷體" w:hAnsi="ariel" w:cstheme="minorHAnsi" w:hint="eastAsia"/>
          <w:szCs w:val="24"/>
        </w:rPr>
        <w:t>安排包含了物業管理品牌營的基本概念、品牌建立的關鍵因素</w:t>
      </w:r>
      <w:r w:rsidRPr="00A6192E">
        <w:rPr>
          <w:rFonts w:ascii="ariel" w:eastAsia="標楷體" w:hAnsi="ariel" w:hint="eastAsia"/>
          <w:szCs w:val="24"/>
        </w:rPr>
        <w:t>、市場分析、品牌定位、團隊建設、危機管理、創新科技應用等相關主題之外，</w:t>
      </w:r>
      <w:r w:rsidRPr="00777B09">
        <w:rPr>
          <w:rFonts w:ascii="ariel" w:eastAsia="標楷體" w:hAnsi="ariel" w:hint="eastAsia"/>
          <w:szCs w:val="24"/>
        </w:rPr>
        <w:t>亦同時特別著重培養團隊精神與經營理念的共識，讓參加者在短時間內獲得全面的培訓和知識，效果顯著，專業程度與培訓效益絕非個別會員公司可及，機會難得。</w:t>
      </w:r>
    </w:p>
    <w:p w14:paraId="69074CDA" w14:textId="339DC67B" w:rsidR="00A6192E" w:rsidRPr="00066AA3" w:rsidRDefault="00A6192E" w:rsidP="006F1BBD">
      <w:pPr>
        <w:pStyle w:val="af"/>
        <w:spacing w:line="360" w:lineRule="auto"/>
        <w:ind w:leftChars="0"/>
        <w:jc w:val="both"/>
        <w:rPr>
          <w:rFonts w:ascii="ariel" w:eastAsia="標楷體" w:hAnsi="ariel" w:hint="eastAsia"/>
          <w:sz w:val="26"/>
          <w:szCs w:val="26"/>
        </w:rPr>
      </w:pPr>
      <w:r w:rsidRPr="00066AA3">
        <w:rPr>
          <w:rFonts w:ascii="ariel" w:eastAsia="標楷體" w:hAnsi="ariel" w:hint="eastAsia"/>
          <w:sz w:val="26"/>
          <w:szCs w:val="26"/>
        </w:rPr>
        <w:t>二、日程概要</w:t>
      </w:r>
    </w:p>
    <w:p w14:paraId="57FC923B" w14:textId="134CD7F3" w:rsidR="00A6192E" w:rsidRPr="00777B09" w:rsidRDefault="00A6192E" w:rsidP="005D3859">
      <w:pPr>
        <w:spacing w:line="360" w:lineRule="auto"/>
        <w:ind w:leftChars="152" w:left="426"/>
        <w:rPr>
          <w:rFonts w:ascii="ariel" w:hAnsi="ariel" w:hint="eastAsia"/>
          <w:color w:val="FF0000"/>
          <w:sz w:val="24"/>
          <w:szCs w:val="24"/>
        </w:rPr>
      </w:pPr>
      <w:r w:rsidRPr="00777B09">
        <w:rPr>
          <w:rFonts w:ascii="ariel" w:hAnsi="ariel" w:hint="eastAsia"/>
          <w:color w:val="FF0000"/>
          <w:sz w:val="24"/>
          <w:szCs w:val="24"/>
        </w:rPr>
        <w:t>第一天</w:t>
      </w:r>
      <w:r w:rsidR="00777B09" w:rsidRPr="00777B09">
        <w:rPr>
          <w:rFonts w:ascii="ariel" w:hAnsi="ariel" w:hint="eastAsia"/>
          <w:color w:val="FF0000"/>
          <w:sz w:val="24"/>
          <w:szCs w:val="24"/>
        </w:rPr>
        <w:t>（</w:t>
      </w:r>
      <w:r w:rsidR="00777B09" w:rsidRPr="00777B09">
        <w:rPr>
          <w:rFonts w:ascii="ariel" w:hAnsi="ariel"/>
          <w:color w:val="FF0000"/>
          <w:sz w:val="24"/>
          <w:szCs w:val="24"/>
        </w:rPr>
        <w:t>2024/12/13</w:t>
      </w:r>
      <w:r w:rsidR="00777B09" w:rsidRPr="00777B09">
        <w:rPr>
          <w:rFonts w:ascii="ariel" w:hAnsi="ariel" w:hint="eastAsia"/>
          <w:color w:val="FF0000"/>
          <w:sz w:val="24"/>
          <w:szCs w:val="24"/>
        </w:rPr>
        <w:t>日）</w:t>
      </w:r>
    </w:p>
    <w:p w14:paraId="0F82C671" w14:textId="4DE527F8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08 : 20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08 : 50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物業英雄匯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報到與註冊</w:t>
      </w:r>
    </w:p>
    <w:p w14:paraId="27038AD5" w14:textId="41880088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09 : 00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09 : 50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群英薈萃</w:t>
      </w:r>
      <w:r w:rsidRPr="002F4C05">
        <w:rPr>
          <w:rFonts w:ascii="ariel" w:hAnsi="ariel" w:hint="eastAsia"/>
          <w:b/>
          <w:bCs/>
          <w:sz w:val="24"/>
          <w:szCs w:val="24"/>
        </w:rPr>
        <w:t xml:space="preserve"> </w:t>
      </w:r>
      <w:r w:rsidRPr="002F4C05">
        <w:rPr>
          <w:rFonts w:ascii="ariel" w:hAnsi="ariel" w:hint="eastAsia"/>
          <w:b/>
          <w:bCs/>
          <w:sz w:val="24"/>
          <w:szCs w:val="24"/>
        </w:rPr>
        <w:t>惺惺相惜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歡迎式與破冰活動</w:t>
      </w:r>
      <w:r w:rsidRPr="002F4C05">
        <w:rPr>
          <w:rFonts w:ascii="ariel" w:hAnsi="ariel" w:hint="eastAsia"/>
          <w:sz w:val="24"/>
          <w:szCs w:val="24"/>
        </w:rPr>
        <w:t>(</w:t>
      </w:r>
      <w:r w:rsidRPr="002F4C05">
        <w:rPr>
          <w:rFonts w:ascii="ariel" w:hAnsi="ariel" w:hint="eastAsia"/>
          <w:sz w:val="24"/>
          <w:szCs w:val="24"/>
        </w:rPr>
        <w:t>含分組</w:t>
      </w:r>
      <w:r w:rsidRPr="002F4C05">
        <w:rPr>
          <w:rFonts w:ascii="ariel" w:hAnsi="ariel" w:hint="eastAsia"/>
          <w:sz w:val="24"/>
          <w:szCs w:val="24"/>
        </w:rPr>
        <w:t>)</w:t>
      </w:r>
    </w:p>
    <w:p w14:paraId="4DF1E68B" w14:textId="77777777" w:rsidR="00A6192E" w:rsidRPr="00A6192E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10 : 00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10 : 40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裝上品牌翅膀</w:t>
      </w:r>
      <w:r w:rsidRPr="002F4C05">
        <w:rPr>
          <w:rFonts w:ascii="ariel" w:hAnsi="ariel" w:hint="eastAsia"/>
          <w:b/>
          <w:bCs/>
          <w:sz w:val="24"/>
          <w:szCs w:val="24"/>
        </w:rPr>
        <w:t xml:space="preserve"> </w:t>
      </w:r>
      <w:r w:rsidRPr="002F4C05">
        <w:rPr>
          <w:rFonts w:ascii="ariel" w:hAnsi="ariel" w:hint="eastAsia"/>
          <w:b/>
          <w:bCs/>
          <w:sz w:val="24"/>
          <w:szCs w:val="24"/>
        </w:rPr>
        <w:t>夢想啟航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開幕式與營規說</w:t>
      </w:r>
      <w:r w:rsidRPr="00A6192E">
        <w:rPr>
          <w:rFonts w:ascii="ariel" w:hAnsi="ariel" w:hint="eastAsia"/>
          <w:sz w:val="24"/>
          <w:szCs w:val="24"/>
        </w:rPr>
        <w:t>明</w:t>
      </w:r>
    </w:p>
    <w:p w14:paraId="5426422E" w14:textId="77777777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10 : 50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12 : 00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關鍵時刻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尋找優質物管品牌的關鍵因素</w:t>
      </w:r>
    </w:p>
    <w:p w14:paraId="5AC5B6D3" w14:textId="77777777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12 : 00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13 : 30</w:t>
      </w:r>
      <w:r w:rsidRPr="002F4C05">
        <w:rPr>
          <w:rFonts w:ascii="ariel" w:hAnsi="ariel" w:hint="eastAsia"/>
          <w:sz w:val="24"/>
          <w:szCs w:val="24"/>
        </w:rPr>
        <w:t>：午餐</w:t>
      </w:r>
    </w:p>
    <w:p w14:paraId="6E03ADDE" w14:textId="77777777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13 : 30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15 : 20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醍醐灌頂</w:t>
      </w:r>
      <w:r w:rsidRPr="002F4C05">
        <w:rPr>
          <w:rFonts w:ascii="ariel" w:hAnsi="ariel" w:hint="eastAsia"/>
          <w:b/>
          <w:bCs/>
          <w:sz w:val="24"/>
          <w:szCs w:val="24"/>
        </w:rPr>
        <w:t>(1)</w:t>
      </w:r>
      <w:r w:rsidRPr="002F4C05">
        <w:rPr>
          <w:rFonts w:ascii="ariel" w:hAnsi="ariel" w:hint="eastAsia"/>
          <w:sz w:val="24"/>
          <w:szCs w:val="24"/>
        </w:rPr>
        <w:t xml:space="preserve"> 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品牌建立與品牌再造</w:t>
      </w:r>
      <w:r w:rsidRPr="002F4C05">
        <w:rPr>
          <w:rFonts w:ascii="ariel" w:hAnsi="ariel" w:hint="eastAsia"/>
          <w:sz w:val="24"/>
          <w:szCs w:val="24"/>
        </w:rPr>
        <w:t>-</w:t>
      </w:r>
      <w:r w:rsidRPr="002F4C05">
        <w:rPr>
          <w:rFonts w:ascii="ariel" w:hAnsi="ariel" w:hint="eastAsia"/>
          <w:sz w:val="24"/>
          <w:szCs w:val="24"/>
        </w:rPr>
        <w:t>吳老師</w:t>
      </w:r>
      <w:r w:rsidRPr="002F4C05">
        <w:rPr>
          <w:rFonts w:ascii="ariel" w:hAnsi="ariel" w:hint="eastAsia"/>
          <w:sz w:val="24"/>
          <w:szCs w:val="24"/>
        </w:rPr>
        <w:t xml:space="preserve"> </w:t>
      </w:r>
    </w:p>
    <w:p w14:paraId="1E320919" w14:textId="77777777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15 : 30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17 : 20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醍醐灌頂</w:t>
      </w:r>
      <w:r w:rsidRPr="002F4C05">
        <w:rPr>
          <w:rFonts w:ascii="ariel" w:hAnsi="ariel" w:hint="eastAsia"/>
          <w:b/>
          <w:bCs/>
          <w:sz w:val="24"/>
          <w:szCs w:val="24"/>
        </w:rPr>
        <w:t>(2)</w:t>
      </w:r>
      <w:r w:rsidRPr="002F4C05">
        <w:rPr>
          <w:rFonts w:ascii="ariel" w:hAnsi="ariel" w:hint="eastAsia"/>
          <w:sz w:val="24"/>
          <w:szCs w:val="24"/>
        </w:rPr>
        <w:t xml:space="preserve"> 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建立品牌形象與宣傳策略</w:t>
      </w:r>
      <w:r w:rsidRPr="002F4C05">
        <w:rPr>
          <w:rFonts w:ascii="ariel" w:hAnsi="ariel" w:hint="eastAsia"/>
          <w:sz w:val="24"/>
          <w:szCs w:val="24"/>
        </w:rPr>
        <w:t>-</w:t>
      </w:r>
      <w:r w:rsidRPr="002F4C05">
        <w:rPr>
          <w:rFonts w:ascii="ariel" w:hAnsi="ariel" w:hint="eastAsia"/>
          <w:sz w:val="24"/>
          <w:szCs w:val="24"/>
        </w:rPr>
        <w:t>吳老師</w:t>
      </w:r>
    </w:p>
    <w:p w14:paraId="0093C9D8" w14:textId="77777777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17 : 30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18 : 10</w:t>
      </w:r>
      <w:r w:rsidRPr="002F4C05">
        <w:rPr>
          <w:rFonts w:ascii="ariel" w:hAnsi="ariel" w:hint="eastAsia"/>
          <w:sz w:val="24"/>
          <w:szCs w:val="24"/>
        </w:rPr>
        <w:t>：</w:t>
      </w:r>
      <w:r w:rsidRPr="002F4C05">
        <w:rPr>
          <w:rFonts w:ascii="ariel" w:hAnsi="ariel" w:hint="eastAsia"/>
          <w:b/>
          <w:bCs/>
          <w:sz w:val="24"/>
          <w:szCs w:val="24"/>
        </w:rPr>
        <w:t>別不認識自己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</w:t>
      </w:r>
      <w:r w:rsidRPr="002F4C05">
        <w:rPr>
          <w:rFonts w:ascii="ariel" w:hAnsi="ariel" w:hint="eastAsia"/>
          <w:sz w:val="24"/>
          <w:szCs w:val="24"/>
        </w:rPr>
        <w:t>尋找與描繪自己公司的品牌現狀</w:t>
      </w:r>
    </w:p>
    <w:p w14:paraId="519774AE" w14:textId="354AE9C9" w:rsidR="00A6192E" w:rsidRPr="002F4C05" w:rsidRDefault="00A6192E" w:rsidP="005D3859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2F4C05">
        <w:rPr>
          <w:rFonts w:ascii="ariel" w:hAnsi="ariel" w:hint="eastAsia"/>
          <w:sz w:val="24"/>
          <w:szCs w:val="24"/>
        </w:rPr>
        <w:t xml:space="preserve">18 : 10 </w:t>
      </w:r>
      <w:r w:rsidRPr="002F4C05">
        <w:rPr>
          <w:rFonts w:ascii="ariel" w:hAnsi="ariel" w:hint="eastAsia"/>
          <w:sz w:val="24"/>
          <w:szCs w:val="24"/>
        </w:rPr>
        <w:t>–</w:t>
      </w:r>
      <w:r w:rsidRPr="002F4C05">
        <w:rPr>
          <w:rFonts w:ascii="ariel" w:hAnsi="ariel" w:hint="eastAsia"/>
          <w:sz w:val="24"/>
          <w:szCs w:val="24"/>
        </w:rPr>
        <w:t xml:space="preserve"> 19 : 10</w:t>
      </w:r>
      <w:r w:rsidRPr="002F4C05">
        <w:rPr>
          <w:rFonts w:ascii="ariel" w:hAnsi="ariel" w:hint="eastAsia"/>
          <w:sz w:val="24"/>
          <w:szCs w:val="24"/>
        </w:rPr>
        <w:t>：晚餐</w:t>
      </w:r>
    </w:p>
    <w:p w14:paraId="7A8761B0" w14:textId="414266C2" w:rsidR="005D3859" w:rsidRDefault="00A6192E" w:rsidP="00A563B6">
      <w:pPr>
        <w:spacing w:line="480" w:lineRule="auto"/>
        <w:ind w:leftChars="152" w:left="426"/>
        <w:rPr>
          <w:rFonts w:ascii="ariel" w:hAnsi="ariel" w:hint="eastAsia"/>
          <w:sz w:val="24"/>
          <w:szCs w:val="24"/>
        </w:rPr>
      </w:pPr>
      <w:r w:rsidRPr="00A6192E">
        <w:rPr>
          <w:rFonts w:ascii="ariel" w:hAnsi="ariel" w:hint="eastAsia"/>
          <w:sz w:val="24"/>
          <w:szCs w:val="24"/>
        </w:rPr>
        <w:t xml:space="preserve">19 : 30 </w:t>
      </w:r>
      <w:proofErr w:type="gramStart"/>
      <w:r w:rsidRPr="00A6192E">
        <w:rPr>
          <w:rFonts w:ascii="ariel" w:hAnsi="ariel" w:hint="eastAsia"/>
          <w:sz w:val="24"/>
          <w:szCs w:val="24"/>
        </w:rPr>
        <w:t>–</w:t>
      </w:r>
      <w:proofErr w:type="gramEnd"/>
      <w:r w:rsidRPr="00A6192E">
        <w:rPr>
          <w:rFonts w:ascii="ariel" w:hAnsi="ariel" w:hint="eastAsia"/>
          <w:sz w:val="24"/>
          <w:szCs w:val="24"/>
        </w:rPr>
        <w:t xml:space="preserve"> 21 : 00</w:t>
      </w:r>
      <w:r w:rsidRPr="00A6192E">
        <w:rPr>
          <w:rFonts w:ascii="ariel" w:hAnsi="ariel" w:hint="eastAsia"/>
          <w:sz w:val="24"/>
          <w:szCs w:val="24"/>
        </w:rPr>
        <w:t>：</w:t>
      </w:r>
      <w:proofErr w:type="gramStart"/>
      <w:r w:rsidRPr="00A6192E">
        <w:rPr>
          <w:rFonts w:ascii="ariel" w:hAnsi="ariel" w:hint="eastAsia"/>
          <w:sz w:val="24"/>
          <w:szCs w:val="24"/>
        </w:rPr>
        <w:t>星空夜話</w:t>
      </w:r>
      <w:proofErr w:type="gramEnd"/>
      <w:r w:rsidRPr="00A6192E">
        <w:rPr>
          <w:rFonts w:ascii="ariel" w:hAnsi="ariel" w:hint="eastAsia"/>
          <w:sz w:val="24"/>
          <w:szCs w:val="24"/>
        </w:rPr>
        <w:t xml:space="preserve"> (</w:t>
      </w:r>
      <w:r w:rsidRPr="00A6192E">
        <w:rPr>
          <w:rFonts w:ascii="ariel" w:hAnsi="ariel" w:hint="eastAsia"/>
          <w:sz w:val="24"/>
          <w:szCs w:val="24"/>
        </w:rPr>
        <w:t>影片與小組活動</w:t>
      </w:r>
      <w:r w:rsidRPr="00A6192E">
        <w:rPr>
          <w:rFonts w:ascii="ariel" w:hAnsi="ariel" w:hint="eastAsia"/>
          <w:sz w:val="24"/>
          <w:szCs w:val="24"/>
        </w:rPr>
        <w:t>)</w:t>
      </w:r>
    </w:p>
    <w:p w14:paraId="1A09C05D" w14:textId="1A80FFF2" w:rsidR="00A6192E" w:rsidRPr="00777B09" w:rsidRDefault="00A6192E" w:rsidP="00777B09">
      <w:pPr>
        <w:spacing w:line="360" w:lineRule="auto"/>
        <w:ind w:leftChars="152" w:left="426"/>
        <w:rPr>
          <w:rFonts w:ascii="ariel" w:hAnsi="ariel" w:hint="eastAsia"/>
          <w:color w:val="FF0000"/>
          <w:sz w:val="24"/>
          <w:szCs w:val="24"/>
        </w:rPr>
      </w:pPr>
      <w:r w:rsidRPr="00777B09">
        <w:rPr>
          <w:rFonts w:ascii="ariel" w:hAnsi="ariel" w:hint="eastAsia"/>
          <w:color w:val="FF0000"/>
          <w:sz w:val="24"/>
          <w:szCs w:val="24"/>
        </w:rPr>
        <w:lastRenderedPageBreak/>
        <w:t>第二天</w:t>
      </w:r>
      <w:r w:rsidR="00777B09" w:rsidRPr="00777B09">
        <w:rPr>
          <w:rFonts w:ascii="ariel" w:hAnsi="ariel" w:hint="eastAsia"/>
          <w:color w:val="FF0000"/>
          <w:sz w:val="24"/>
          <w:szCs w:val="24"/>
        </w:rPr>
        <w:t>（</w:t>
      </w:r>
      <w:r w:rsidR="00777B09" w:rsidRPr="00777B09">
        <w:rPr>
          <w:rFonts w:ascii="ariel" w:hAnsi="ariel"/>
          <w:color w:val="FF0000"/>
          <w:sz w:val="24"/>
          <w:szCs w:val="24"/>
        </w:rPr>
        <w:t>2024/12/14</w:t>
      </w:r>
      <w:r w:rsidR="00777B09" w:rsidRPr="00777B09">
        <w:rPr>
          <w:rFonts w:ascii="ariel" w:hAnsi="ariel" w:hint="eastAsia"/>
          <w:color w:val="FF0000"/>
          <w:sz w:val="24"/>
          <w:szCs w:val="24"/>
        </w:rPr>
        <w:t>日）</w:t>
      </w:r>
    </w:p>
    <w:p w14:paraId="03255CE5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06 : 40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07 : 00</w:t>
      </w:r>
      <w:r w:rsidRPr="002F4C05">
        <w:rPr>
          <w:rFonts w:ascii="ariel" w:eastAsia="標楷體" w:hAnsi="ariel" w:cstheme="minorBidi" w:hint="eastAsia"/>
          <w:kern w:val="2"/>
        </w:rPr>
        <w:t>：喚起</w:t>
      </w:r>
    </w:p>
    <w:p w14:paraId="4B697E01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07 : 00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07 : 30</w:t>
      </w:r>
      <w:r w:rsidRPr="002F4C05">
        <w:rPr>
          <w:rFonts w:ascii="ariel" w:eastAsia="標楷體" w:hAnsi="ariel" w:cstheme="minorBidi" w:hint="eastAsia"/>
          <w:kern w:val="2"/>
        </w:rPr>
        <w:t>：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早起的鳥兒有蟲吃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晨間活動</w:t>
      </w:r>
    </w:p>
    <w:p w14:paraId="2913CAC7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07 : 30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08 : 30</w:t>
      </w:r>
      <w:r w:rsidRPr="002F4C05">
        <w:rPr>
          <w:rFonts w:ascii="ariel" w:eastAsia="標楷體" w:hAnsi="ariel" w:cstheme="minorBidi" w:hint="eastAsia"/>
          <w:kern w:val="2"/>
        </w:rPr>
        <w:t>：早餐</w:t>
      </w:r>
    </w:p>
    <w:p w14:paraId="7756F9AC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08 : 30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09 : 00</w:t>
      </w:r>
      <w:r w:rsidRPr="002F4C05">
        <w:rPr>
          <w:rFonts w:ascii="ariel" w:eastAsia="標楷體" w:hAnsi="ariel" w:cstheme="minorBidi" w:hint="eastAsia"/>
          <w:kern w:val="2"/>
        </w:rPr>
        <w:t>：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我有話要說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小組分享</w:t>
      </w:r>
    </w:p>
    <w:p w14:paraId="5EB54354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09 : 10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11 : 00</w:t>
      </w:r>
      <w:r w:rsidRPr="002F4C05">
        <w:rPr>
          <w:rFonts w:ascii="ariel" w:eastAsia="標楷體" w:hAnsi="ariel" w:cstheme="minorBidi" w:hint="eastAsia"/>
          <w:kern w:val="2"/>
        </w:rPr>
        <w:t>：品牌烙印</w:t>
      </w:r>
      <w:r w:rsidRPr="002F4C05">
        <w:rPr>
          <w:rFonts w:ascii="ariel" w:eastAsia="標楷體" w:hAnsi="ariel" w:cstheme="minorBidi" w:hint="eastAsia"/>
          <w:kern w:val="2"/>
        </w:rPr>
        <w:t xml:space="preserve"> - </w:t>
      </w:r>
      <w:r w:rsidRPr="002F4C05">
        <w:rPr>
          <w:rFonts w:ascii="ariel" w:eastAsia="標楷體" w:hAnsi="ariel" w:cstheme="minorBidi" w:hint="eastAsia"/>
          <w:kern w:val="2"/>
        </w:rPr>
        <w:t>小組活動</w:t>
      </w:r>
    </w:p>
    <w:p w14:paraId="6AE4D37E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11 : 10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12 : 20</w:t>
      </w:r>
      <w:r w:rsidRPr="002F4C05">
        <w:rPr>
          <w:rFonts w:ascii="ariel" w:eastAsia="標楷體" w:hAnsi="ariel" w:cstheme="minorBidi" w:hint="eastAsia"/>
          <w:kern w:val="2"/>
        </w:rPr>
        <w:t>：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內力十足的祕笈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如何十分鐘做出品牌簡報</w:t>
      </w:r>
    </w:p>
    <w:p w14:paraId="67926AC7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12 : 20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13 : 30</w:t>
      </w:r>
      <w:r w:rsidRPr="002F4C05">
        <w:rPr>
          <w:rFonts w:ascii="ariel" w:eastAsia="標楷體" w:hAnsi="ariel" w:cstheme="minorBidi" w:hint="eastAsia"/>
          <w:kern w:val="2"/>
        </w:rPr>
        <w:t>：午餐</w:t>
      </w:r>
    </w:p>
    <w:p w14:paraId="7717449C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13 : 30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15 : 00</w:t>
      </w:r>
      <w:r w:rsidRPr="002F4C05">
        <w:rPr>
          <w:rFonts w:ascii="ariel" w:eastAsia="標楷體" w:hAnsi="ariel" w:cstheme="minorBidi" w:hint="eastAsia"/>
          <w:kern w:val="2"/>
        </w:rPr>
        <w:t>：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十八銅人陣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危機管理與品牌維護個案分組競賽</w:t>
      </w:r>
    </w:p>
    <w:p w14:paraId="52AFF93A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15 : 20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16 : 00</w:t>
      </w:r>
      <w:r w:rsidRPr="002F4C05">
        <w:rPr>
          <w:rFonts w:ascii="ariel" w:eastAsia="標楷體" w:hAnsi="ariel" w:cstheme="minorBidi" w:hint="eastAsia"/>
          <w:kern w:val="2"/>
        </w:rPr>
        <w:t>：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武林大賽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十分鐘做出品牌簡報實作競賽</w:t>
      </w:r>
    </w:p>
    <w:p w14:paraId="43F8F6EB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16 : 00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17 : 00</w:t>
      </w:r>
      <w:r w:rsidRPr="002F4C05">
        <w:rPr>
          <w:rFonts w:ascii="ariel" w:eastAsia="標楷體" w:hAnsi="ariel" w:cstheme="minorBidi" w:hint="eastAsia"/>
          <w:kern w:val="2"/>
        </w:rPr>
        <w:t>：分組成果發表</w:t>
      </w:r>
    </w:p>
    <w:p w14:paraId="41256ED6" w14:textId="77777777" w:rsidR="00A6192E" w:rsidRPr="002F4C05" w:rsidRDefault="00A6192E" w:rsidP="005D3859">
      <w:pPr>
        <w:pStyle w:val="Web"/>
        <w:shd w:val="clear" w:color="auto" w:fill="FFFFFF"/>
        <w:spacing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17 : 10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17 : 30</w:t>
      </w:r>
      <w:r w:rsidRPr="002F4C05">
        <w:rPr>
          <w:rFonts w:ascii="ariel" w:eastAsia="標楷體" w:hAnsi="ariel" w:cstheme="minorBidi" w:hint="eastAsia"/>
          <w:kern w:val="2"/>
        </w:rPr>
        <w:t>：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收穫滿滿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b/>
          <w:bCs/>
          <w:kern w:val="2"/>
        </w:rPr>
        <w:t>拈花微笑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–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結業式與頒獎典禮</w:t>
      </w:r>
    </w:p>
    <w:p w14:paraId="46D41EFF" w14:textId="7DEDB1B2" w:rsidR="00A6192E" w:rsidRPr="002F4C05" w:rsidRDefault="00A6192E" w:rsidP="005D3859">
      <w:pPr>
        <w:pStyle w:val="Web"/>
        <w:shd w:val="clear" w:color="auto" w:fill="FFFFFF"/>
        <w:spacing w:after="0" w:afterAutospacing="0" w:line="360" w:lineRule="auto"/>
        <w:ind w:leftChars="152" w:left="426"/>
        <w:rPr>
          <w:rFonts w:ascii="ariel" w:eastAsia="標楷體" w:hAnsi="ariel" w:cstheme="minorBidi" w:hint="eastAsia"/>
          <w:kern w:val="2"/>
        </w:rPr>
      </w:pPr>
      <w:r w:rsidRPr="002F4C05">
        <w:rPr>
          <w:rFonts w:ascii="ariel" w:eastAsia="標楷體" w:hAnsi="ariel" w:cstheme="minorBidi" w:hint="eastAsia"/>
          <w:kern w:val="2"/>
        </w:rPr>
        <w:t xml:space="preserve">17 : 30 </w:t>
      </w:r>
      <w:r w:rsidRPr="002F4C05">
        <w:rPr>
          <w:rFonts w:ascii="ariel" w:eastAsia="標楷體" w:hAnsi="ariel" w:cstheme="minorBidi" w:hint="eastAsia"/>
          <w:kern w:val="2"/>
        </w:rPr>
        <w:t>最美的回憶</w:t>
      </w:r>
      <w:r w:rsidRPr="002F4C05">
        <w:rPr>
          <w:rFonts w:ascii="ariel" w:eastAsia="標楷體" w:hAnsi="ariel" w:cstheme="minorBidi" w:hint="eastAsia"/>
          <w:kern w:val="2"/>
        </w:rPr>
        <w:t xml:space="preserve"> </w:t>
      </w:r>
      <w:r w:rsidRPr="002F4C05">
        <w:rPr>
          <w:rFonts w:ascii="ariel" w:eastAsia="標楷體" w:hAnsi="ariel" w:cstheme="minorBidi" w:hint="eastAsia"/>
          <w:kern w:val="2"/>
        </w:rPr>
        <w:t>平安賦歸</w:t>
      </w:r>
    </w:p>
    <w:bookmarkEnd w:id="1"/>
    <w:p w14:paraId="7BD389FC" w14:textId="63D48F69" w:rsidR="006D2C62" w:rsidRPr="00A6192E" w:rsidRDefault="006D2C62" w:rsidP="006D2C62">
      <w:pPr>
        <w:spacing w:beforeLines="50" w:before="120" w:line="360" w:lineRule="auto"/>
        <w:ind w:left="521" w:hangingChars="200" w:hanging="521"/>
        <w:jc w:val="both"/>
        <w:rPr>
          <w:rStyle w:val="ab"/>
          <w:rFonts w:ascii="ariel" w:hAnsi="ariel" w:hint="eastAsia"/>
          <w:sz w:val="26"/>
          <w:szCs w:val="26"/>
        </w:rPr>
      </w:pPr>
      <w:r w:rsidRPr="00A6192E">
        <w:rPr>
          <w:rStyle w:val="ab"/>
          <w:rFonts w:ascii="ariel" w:hAnsi="ariel" w:hint="eastAsia"/>
          <w:sz w:val="26"/>
          <w:szCs w:val="26"/>
        </w:rPr>
        <w:t>肆、培訓</w:t>
      </w:r>
      <w:r>
        <w:rPr>
          <w:rStyle w:val="ab"/>
          <w:rFonts w:ascii="ariel" w:hAnsi="ariel" w:hint="eastAsia"/>
          <w:sz w:val="26"/>
          <w:szCs w:val="26"/>
        </w:rPr>
        <w:t>日期及</w:t>
      </w:r>
      <w:r w:rsidRPr="00A6192E">
        <w:rPr>
          <w:rStyle w:val="ab"/>
          <w:rFonts w:ascii="ariel" w:hAnsi="ariel" w:hint="eastAsia"/>
          <w:sz w:val="26"/>
          <w:szCs w:val="26"/>
        </w:rPr>
        <w:t>地點</w:t>
      </w:r>
    </w:p>
    <w:p w14:paraId="7D619136" w14:textId="25FC7DC9" w:rsidR="006D2C62" w:rsidRPr="002F4C05" w:rsidRDefault="006D2C62" w:rsidP="006D2C62">
      <w:pPr>
        <w:spacing w:line="360" w:lineRule="auto"/>
        <w:ind w:leftChars="200" w:left="1120" w:hangingChars="200" w:hanging="560"/>
        <w:jc w:val="both"/>
        <w:rPr>
          <w:rFonts w:ascii="ariel" w:hAnsi="ariel" w:cstheme="minorHAnsi" w:hint="eastAsia"/>
          <w:sz w:val="26"/>
          <w:szCs w:val="26"/>
        </w:rPr>
      </w:pPr>
      <w:bookmarkStart w:id="2" w:name="_Hlk175820084"/>
      <w:r w:rsidRPr="002F4C05">
        <w:rPr>
          <w:rFonts w:ascii="ariel" w:hAnsi="ariel" w:hint="eastAsia"/>
        </w:rPr>
        <w:t>時間</w:t>
      </w:r>
      <w:r w:rsidRPr="002F4C05">
        <w:rPr>
          <w:rFonts w:ascii="ariel" w:hAnsi="ariel" w:hint="eastAsia"/>
        </w:rPr>
        <w:t xml:space="preserve">: </w:t>
      </w:r>
      <w:r w:rsidR="00777B09" w:rsidRPr="002F4C05">
        <w:rPr>
          <w:rFonts w:ascii="ariel" w:hAnsi="ariel"/>
        </w:rPr>
        <w:t>2024</w:t>
      </w:r>
      <w:r w:rsidR="00777B09" w:rsidRPr="002F4C05">
        <w:rPr>
          <w:rFonts w:ascii="ariel" w:hAnsi="ariel" w:hint="eastAsia"/>
        </w:rPr>
        <w:t>年</w:t>
      </w:r>
      <w:r w:rsidR="00E46DD3">
        <w:rPr>
          <w:rFonts w:ascii="ariel" w:hAnsi="ariel" w:hint="eastAsia"/>
        </w:rPr>
        <w:t>12</w:t>
      </w:r>
      <w:r w:rsidRPr="002F4C05">
        <w:rPr>
          <w:rFonts w:ascii="ariel" w:hAnsi="ariel" w:hint="eastAsia"/>
        </w:rPr>
        <w:t>/1</w:t>
      </w:r>
      <w:r w:rsidR="00E46DD3">
        <w:rPr>
          <w:rFonts w:ascii="ariel" w:hAnsi="ariel" w:hint="eastAsia"/>
        </w:rPr>
        <w:t>3</w:t>
      </w:r>
      <w:r w:rsidRPr="002F4C05">
        <w:rPr>
          <w:rFonts w:ascii="ariel" w:hAnsi="ariel"/>
        </w:rPr>
        <w:t xml:space="preserve"> </w:t>
      </w:r>
      <w:r w:rsidRPr="002F4C05">
        <w:rPr>
          <w:rFonts w:ascii="ariel" w:hAnsi="ariel" w:hint="eastAsia"/>
        </w:rPr>
        <w:t>(</w:t>
      </w:r>
      <w:r w:rsidRPr="002F4C05">
        <w:rPr>
          <w:rFonts w:ascii="ariel" w:hAnsi="ariel" w:hint="eastAsia"/>
        </w:rPr>
        <w:t>週五</w:t>
      </w:r>
      <w:r w:rsidRPr="002F4C05">
        <w:rPr>
          <w:rFonts w:ascii="ariel" w:hAnsi="ariel" w:hint="eastAsia"/>
        </w:rPr>
        <w:t>)</w:t>
      </w:r>
      <w:r w:rsidRPr="002F4C05">
        <w:rPr>
          <w:rFonts w:ascii="ariel" w:hAnsi="ariel"/>
        </w:rPr>
        <w:t xml:space="preserve"> </w:t>
      </w:r>
      <w:r w:rsidRPr="002F4C05">
        <w:rPr>
          <w:rFonts w:ascii="ariel" w:hAnsi="ariel" w:hint="eastAsia"/>
        </w:rPr>
        <w:t>~1</w:t>
      </w:r>
      <w:r w:rsidR="000B0B6A">
        <w:rPr>
          <w:rFonts w:ascii="ariel" w:hAnsi="ariel" w:hint="eastAsia"/>
        </w:rPr>
        <w:t>2</w:t>
      </w:r>
      <w:r w:rsidRPr="002F4C05">
        <w:rPr>
          <w:rFonts w:ascii="ariel" w:hAnsi="ariel" w:hint="eastAsia"/>
        </w:rPr>
        <w:t>/1</w:t>
      </w:r>
      <w:r w:rsidR="000B0B6A">
        <w:rPr>
          <w:rFonts w:ascii="ariel" w:hAnsi="ariel" w:hint="eastAsia"/>
        </w:rPr>
        <w:t>4</w:t>
      </w:r>
      <w:r w:rsidRPr="002F4C05">
        <w:rPr>
          <w:rFonts w:ascii="ariel" w:hAnsi="ariel" w:hint="eastAsia"/>
        </w:rPr>
        <w:t>(</w:t>
      </w:r>
      <w:r w:rsidRPr="002F4C05">
        <w:rPr>
          <w:rFonts w:ascii="ariel" w:hAnsi="ariel" w:hint="eastAsia"/>
        </w:rPr>
        <w:t>週六</w:t>
      </w:r>
      <w:r w:rsidRPr="002F4C05">
        <w:rPr>
          <w:rFonts w:ascii="ariel" w:hAnsi="ariel" w:hint="eastAsia"/>
        </w:rPr>
        <w:t>)</w:t>
      </w:r>
      <w:r w:rsidRPr="002F4C05">
        <w:rPr>
          <w:rFonts w:ascii="ariel" w:hAnsi="ariel"/>
        </w:rPr>
        <w:t xml:space="preserve"> </w:t>
      </w:r>
    </w:p>
    <w:p w14:paraId="230CD0CF" w14:textId="77777777" w:rsidR="006D2C62" w:rsidRPr="00A6192E" w:rsidRDefault="006D2C62" w:rsidP="006D2C62">
      <w:pPr>
        <w:spacing w:line="360" w:lineRule="auto"/>
        <w:ind w:leftChars="200" w:left="1080" w:hangingChars="200" w:hanging="520"/>
        <w:jc w:val="both"/>
        <w:rPr>
          <w:rFonts w:ascii="ariel" w:hAnsi="ariel" w:hint="eastAsia"/>
          <w:sz w:val="26"/>
          <w:szCs w:val="26"/>
        </w:rPr>
      </w:pPr>
      <w:r w:rsidRPr="00A6192E">
        <w:rPr>
          <w:rFonts w:ascii="ariel" w:hAnsi="ariel" w:cstheme="minorHAnsi" w:hint="eastAsia"/>
          <w:sz w:val="26"/>
          <w:szCs w:val="26"/>
        </w:rPr>
        <w:t>新竹安捷國際酒店（新竹高鐵站</w:t>
      </w:r>
      <w:r w:rsidRPr="00A6192E">
        <w:rPr>
          <w:rFonts w:ascii="ariel" w:hAnsi="ariel" w:cstheme="minorHAnsi"/>
          <w:sz w:val="26"/>
          <w:szCs w:val="26"/>
        </w:rPr>
        <w:t>2</w:t>
      </w:r>
      <w:r w:rsidRPr="00A6192E">
        <w:rPr>
          <w:rFonts w:ascii="ariel" w:hAnsi="ariel" w:cstheme="minorHAnsi" w:hint="eastAsia"/>
          <w:sz w:val="26"/>
          <w:szCs w:val="26"/>
        </w:rPr>
        <w:t>號口</w:t>
      </w:r>
      <w:r w:rsidRPr="00A6192E">
        <w:rPr>
          <w:rFonts w:ascii="ariel" w:hAnsi="ariel" w:cstheme="minorHAnsi"/>
          <w:sz w:val="26"/>
          <w:szCs w:val="26"/>
        </w:rPr>
        <w:t>2</w:t>
      </w:r>
      <w:r w:rsidRPr="00A6192E">
        <w:rPr>
          <w:rFonts w:ascii="ariel" w:hAnsi="ariel" w:cstheme="minorHAnsi" w:hint="eastAsia"/>
          <w:sz w:val="26"/>
          <w:szCs w:val="26"/>
        </w:rPr>
        <w:t>百米）</w:t>
      </w:r>
      <w:bookmarkEnd w:id="2"/>
    </w:p>
    <w:p w14:paraId="15FAF266" w14:textId="5087E0F4" w:rsidR="006D2C62" w:rsidRPr="006D2C62" w:rsidRDefault="006D2C62" w:rsidP="006D2C62">
      <w:pPr>
        <w:spacing w:line="360" w:lineRule="auto"/>
        <w:ind w:leftChars="200" w:left="1080" w:hangingChars="200" w:hanging="520"/>
        <w:jc w:val="both"/>
        <w:rPr>
          <w:rStyle w:val="ab"/>
          <w:rFonts w:ascii="ariel" w:hAnsi="ariel" w:hint="eastAsia"/>
          <w:b w:val="0"/>
          <w:bCs w:val="0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>地址：</w:t>
      </w:r>
      <w:r w:rsidRPr="00A6192E">
        <w:rPr>
          <w:rFonts w:ascii="ariel" w:hAnsi="ariel" w:hint="eastAsia"/>
          <w:sz w:val="26"/>
          <w:szCs w:val="26"/>
        </w:rPr>
        <w:t>新竹縣竹北市復興三路二段</w:t>
      </w:r>
      <w:r w:rsidRPr="00A6192E">
        <w:rPr>
          <w:rFonts w:ascii="ariel" w:hAnsi="ariel" w:hint="eastAsia"/>
          <w:sz w:val="26"/>
          <w:szCs w:val="26"/>
        </w:rPr>
        <w:t>168</w:t>
      </w:r>
      <w:r w:rsidRPr="00A6192E">
        <w:rPr>
          <w:rFonts w:ascii="ariel" w:hAnsi="ariel" w:hint="eastAsia"/>
          <w:sz w:val="26"/>
          <w:szCs w:val="26"/>
        </w:rPr>
        <w:t>號</w:t>
      </w:r>
    </w:p>
    <w:p w14:paraId="4382842F" w14:textId="5DDBDD29" w:rsidR="006D2C62" w:rsidRPr="00A6192E" w:rsidRDefault="006D2C62" w:rsidP="006D2C62">
      <w:pPr>
        <w:spacing w:beforeLines="50" w:before="120" w:line="360" w:lineRule="auto"/>
        <w:ind w:left="521" w:hangingChars="200" w:hanging="521"/>
        <w:jc w:val="both"/>
        <w:rPr>
          <w:rStyle w:val="ab"/>
          <w:rFonts w:ascii="ariel" w:hAnsi="ariel" w:hint="eastAsia"/>
          <w:sz w:val="26"/>
          <w:szCs w:val="26"/>
        </w:rPr>
      </w:pPr>
      <w:r>
        <w:rPr>
          <w:rStyle w:val="ab"/>
          <w:rFonts w:ascii="ariel" w:hAnsi="ariel" w:hint="eastAsia"/>
          <w:sz w:val="26"/>
          <w:szCs w:val="26"/>
        </w:rPr>
        <w:t>伍</w:t>
      </w:r>
      <w:r w:rsidRPr="00A6192E">
        <w:rPr>
          <w:rStyle w:val="ab"/>
          <w:rFonts w:ascii="ariel" w:hAnsi="ariel" w:hint="eastAsia"/>
          <w:sz w:val="26"/>
          <w:szCs w:val="26"/>
        </w:rPr>
        <w:t>、課程證明書核發</w:t>
      </w:r>
    </w:p>
    <w:p w14:paraId="5F14FEDE" w14:textId="201050CF" w:rsidR="006D2C62" w:rsidRPr="006D2C62" w:rsidRDefault="006D2C62" w:rsidP="006D2C62">
      <w:pPr>
        <w:spacing w:beforeLines="50" w:before="120" w:line="360" w:lineRule="auto"/>
        <w:ind w:leftChars="202" w:left="566"/>
        <w:jc w:val="both"/>
        <w:rPr>
          <w:rStyle w:val="ab"/>
          <w:rFonts w:ascii="ariel" w:hAnsi="ariel" w:hint="eastAsia"/>
          <w:b w:val="0"/>
          <w:bCs w:val="0"/>
          <w:sz w:val="26"/>
          <w:szCs w:val="26"/>
        </w:rPr>
      </w:pPr>
      <w:r w:rsidRPr="00A6192E">
        <w:rPr>
          <w:rStyle w:val="ab"/>
          <w:rFonts w:ascii="ariel" w:hAnsi="ariel" w:hint="eastAsia"/>
          <w:b w:val="0"/>
          <w:bCs w:val="0"/>
          <w:sz w:val="26"/>
          <w:szCs w:val="26"/>
        </w:rPr>
        <w:t>PMA</w:t>
      </w:r>
      <w:r w:rsidRPr="00A6192E">
        <w:rPr>
          <w:rStyle w:val="ab"/>
          <w:rFonts w:ascii="ariel" w:hAnsi="ariel" w:hint="eastAsia"/>
          <w:b w:val="0"/>
          <w:bCs w:val="0"/>
          <w:sz w:val="26"/>
          <w:szCs w:val="26"/>
        </w:rPr>
        <w:t>物業管理經理人頒發結業證書</w:t>
      </w:r>
    </w:p>
    <w:p w14:paraId="04BFD3C3" w14:textId="2546BE51" w:rsidR="006D2C62" w:rsidRPr="00777B09" w:rsidRDefault="00406D2F" w:rsidP="006D2C62">
      <w:pPr>
        <w:spacing w:beforeLines="100" w:before="240" w:line="360" w:lineRule="auto"/>
        <w:ind w:left="521" w:hangingChars="200" w:hanging="521"/>
        <w:jc w:val="both"/>
        <w:rPr>
          <w:rStyle w:val="ab"/>
          <w:rFonts w:ascii="ariel" w:hAnsi="ariel" w:hint="eastAsia"/>
          <w:bCs w:val="0"/>
          <w:sz w:val="26"/>
          <w:szCs w:val="26"/>
        </w:rPr>
      </w:pPr>
      <w:r w:rsidRPr="00777B09">
        <w:rPr>
          <w:rStyle w:val="ab"/>
          <w:rFonts w:ascii="ariel" w:hAnsi="ariel" w:hint="eastAsia"/>
          <w:sz w:val="26"/>
          <w:szCs w:val="26"/>
        </w:rPr>
        <w:t>陸</w:t>
      </w:r>
      <w:r w:rsidR="0080502B" w:rsidRPr="00777B09">
        <w:rPr>
          <w:rStyle w:val="ab"/>
          <w:rFonts w:ascii="ariel" w:hAnsi="ariel" w:hint="eastAsia"/>
          <w:bCs w:val="0"/>
          <w:sz w:val="26"/>
          <w:szCs w:val="26"/>
        </w:rPr>
        <w:t>、</w:t>
      </w:r>
      <w:r w:rsidR="006D2C62" w:rsidRPr="00777B09">
        <w:rPr>
          <w:rStyle w:val="ab"/>
          <w:rFonts w:ascii="ariel" w:hAnsi="ariel" w:hint="eastAsia"/>
          <w:bCs w:val="0"/>
          <w:sz w:val="26"/>
          <w:szCs w:val="26"/>
        </w:rPr>
        <w:t>獎勵辦法</w:t>
      </w:r>
    </w:p>
    <w:p w14:paraId="6AD9DCE7" w14:textId="643F222D" w:rsidR="00406D2F" w:rsidRDefault="00406D2F" w:rsidP="00406D2F">
      <w:pPr>
        <w:spacing w:beforeLines="50" w:before="120" w:line="360" w:lineRule="auto"/>
        <w:ind w:leftChars="202" w:left="566"/>
        <w:jc w:val="both"/>
        <w:rPr>
          <w:rFonts w:ascii="ariel" w:hAnsi="ariel" w:hint="eastAsia"/>
          <w:sz w:val="26"/>
          <w:szCs w:val="26"/>
        </w:rPr>
      </w:pPr>
      <w:r w:rsidRPr="00777B09">
        <w:rPr>
          <w:rFonts w:ascii="ariel" w:hAnsi="ariel" w:hint="eastAsia"/>
          <w:sz w:val="26"/>
          <w:szCs w:val="26"/>
        </w:rPr>
        <w:t>結業式將從所有隊伍中，評選出總冠軍，該隊伍將獲得總冠軍杯、獎金</w:t>
      </w:r>
      <w:r w:rsidRPr="00777B09">
        <w:rPr>
          <w:rFonts w:ascii="ariel" w:hAnsi="ariel" w:hint="eastAsia"/>
          <w:sz w:val="26"/>
          <w:szCs w:val="26"/>
        </w:rPr>
        <w:t>1</w:t>
      </w:r>
      <w:r w:rsidRPr="00777B09">
        <w:rPr>
          <w:rFonts w:ascii="ariel" w:hAnsi="ariel" w:hint="eastAsia"/>
          <w:sz w:val="26"/>
          <w:szCs w:val="26"/>
        </w:rPr>
        <w:t>萬元以及小組內每位成員</w:t>
      </w:r>
      <w:r w:rsidR="00254E73" w:rsidRPr="00777B09">
        <w:rPr>
          <w:rFonts w:ascii="ariel" w:hAnsi="ariel" w:hint="eastAsia"/>
          <w:sz w:val="26"/>
          <w:szCs w:val="26"/>
        </w:rPr>
        <w:t>皆</w:t>
      </w:r>
      <w:r w:rsidRPr="00777B09">
        <w:rPr>
          <w:rFonts w:ascii="ariel" w:hAnsi="ariel" w:hint="eastAsia"/>
          <w:sz w:val="26"/>
          <w:szCs w:val="26"/>
        </w:rPr>
        <w:t>獲得一禎獎狀</w:t>
      </w:r>
      <w:r w:rsidR="00777B09" w:rsidRPr="00777B09">
        <w:rPr>
          <w:rFonts w:ascii="ariel" w:hAnsi="ariel" w:hint="eastAsia"/>
          <w:sz w:val="26"/>
          <w:szCs w:val="26"/>
        </w:rPr>
        <w:t>。</w:t>
      </w:r>
    </w:p>
    <w:p w14:paraId="69A0B60A" w14:textId="2ECC3354" w:rsidR="007A3F1E" w:rsidRPr="00A6192E" w:rsidRDefault="00D50993" w:rsidP="005D3859">
      <w:pPr>
        <w:spacing w:beforeLines="50" w:before="120" w:line="360" w:lineRule="auto"/>
        <w:jc w:val="both"/>
        <w:rPr>
          <w:rStyle w:val="ab"/>
          <w:rFonts w:ascii="ariel" w:hAnsi="ariel" w:hint="eastAsia"/>
          <w:b w:val="0"/>
          <w:bCs w:val="0"/>
          <w:color w:val="FF0000"/>
          <w:sz w:val="26"/>
          <w:szCs w:val="26"/>
        </w:rPr>
      </w:pPr>
      <w:r>
        <w:rPr>
          <w:rStyle w:val="ab"/>
          <w:rFonts w:ascii="ariel" w:hAnsi="ariel" w:hint="eastAsia"/>
          <w:sz w:val="26"/>
          <w:szCs w:val="26"/>
        </w:rPr>
        <w:t>柒</w:t>
      </w:r>
      <w:r w:rsidR="007A3F1E" w:rsidRPr="00A6192E">
        <w:rPr>
          <w:rStyle w:val="ab"/>
          <w:rFonts w:ascii="ariel" w:hAnsi="ariel" w:hint="eastAsia"/>
          <w:sz w:val="26"/>
          <w:szCs w:val="26"/>
        </w:rPr>
        <w:t>、</w:t>
      </w:r>
      <w:r w:rsidR="000C2FEA" w:rsidRPr="00A6192E">
        <w:rPr>
          <w:rStyle w:val="ab"/>
          <w:rFonts w:ascii="ariel" w:hAnsi="ariel" w:hint="eastAsia"/>
          <w:sz w:val="26"/>
          <w:szCs w:val="26"/>
        </w:rPr>
        <w:t>報名辦法</w:t>
      </w:r>
    </w:p>
    <w:p w14:paraId="4E84449C" w14:textId="208F547C" w:rsidR="008A2811" w:rsidRPr="00A6192E" w:rsidRDefault="008A2811" w:rsidP="005D3859">
      <w:pPr>
        <w:spacing w:line="360" w:lineRule="auto"/>
        <w:ind w:leftChars="200" w:left="1080" w:hangingChars="200" w:hanging="520"/>
        <w:jc w:val="both"/>
        <w:rPr>
          <w:rFonts w:ascii="ariel" w:hAnsi="ariel" w:hint="eastAsia"/>
          <w:sz w:val="26"/>
          <w:szCs w:val="26"/>
        </w:rPr>
      </w:pPr>
      <w:r w:rsidRPr="00A6192E">
        <w:rPr>
          <w:rFonts w:ascii="ariel" w:hAnsi="ariel" w:hint="eastAsia"/>
          <w:sz w:val="26"/>
          <w:szCs w:val="26"/>
        </w:rPr>
        <w:t>一、</w:t>
      </w:r>
      <w:r w:rsidR="00882EEE" w:rsidRPr="00A6192E">
        <w:rPr>
          <w:rFonts w:ascii="ariel" w:hAnsi="ariel" w:hint="eastAsia"/>
          <w:sz w:val="26"/>
          <w:szCs w:val="26"/>
        </w:rPr>
        <w:t>繳交</w:t>
      </w:r>
      <w:r w:rsidR="003876CF" w:rsidRPr="00A6192E">
        <w:rPr>
          <w:rFonts w:ascii="ariel" w:hAnsi="ariel" w:hint="eastAsia"/>
          <w:sz w:val="26"/>
          <w:szCs w:val="26"/>
        </w:rPr>
        <w:t>報名</w:t>
      </w:r>
      <w:r w:rsidR="00882EEE" w:rsidRPr="00A6192E">
        <w:rPr>
          <w:rFonts w:ascii="ariel" w:hAnsi="ariel" w:hint="eastAsia"/>
          <w:sz w:val="26"/>
          <w:szCs w:val="26"/>
        </w:rPr>
        <w:t>文件</w:t>
      </w:r>
    </w:p>
    <w:p w14:paraId="10AF2A41" w14:textId="2AA41060" w:rsidR="0042749F" w:rsidRPr="0042749F" w:rsidRDefault="0042749F" w:rsidP="00777B09">
      <w:pPr>
        <w:spacing w:line="360" w:lineRule="auto"/>
        <w:ind w:leftChars="350" w:left="1370" w:hangingChars="150" w:hanging="390"/>
        <w:rPr>
          <w:rFonts w:ascii="ariel" w:hAnsi="ariel" w:hint="eastAsia"/>
          <w:sz w:val="26"/>
          <w:szCs w:val="26"/>
        </w:rPr>
      </w:pPr>
      <w:r w:rsidRPr="0042749F">
        <w:rPr>
          <w:rFonts w:ascii="ariel" w:hAnsi="ariel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5E563300" wp14:editId="3CBB3877">
                <wp:simplePos x="0" y="0"/>
                <wp:positionH relativeFrom="column">
                  <wp:posOffset>4692650</wp:posOffset>
                </wp:positionH>
                <wp:positionV relativeFrom="paragraph">
                  <wp:posOffset>422910</wp:posOffset>
                </wp:positionV>
                <wp:extent cx="1005840" cy="1127760"/>
                <wp:effectExtent l="0" t="0" r="2286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98418" w14:textId="476250D9" w:rsidR="0042749F" w:rsidRDefault="0042749F">
                            <w:r>
                              <w:rPr>
                                <w:rFonts w:ascii="ariel" w:hAnsi="ariel" w:hint="eastAsia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0FB8EFC" wp14:editId="3B5F6E03">
                                  <wp:extent cx="777240" cy="777240"/>
                                  <wp:effectExtent l="0" t="0" r="3810" b="3810"/>
                                  <wp:docPr id="145269638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7724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29BC55" w14:textId="3273D415" w:rsidR="0042749F" w:rsidRDefault="0042749F">
                            <w:r>
                              <w:rPr>
                                <w:rFonts w:hint="eastAsia"/>
                              </w:rPr>
                              <w:t>報名網址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6330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9.5pt;margin-top:33.3pt;width:79.2pt;height:88.8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">
                <v:textbox>
                  <w:txbxContent>
                    <w:p w14:paraId="22898418" w14:textId="476250D9" w:rsidR="0042749F" w:rsidRDefault="0042749F">
                      <w:r>
                        <w:rPr>
                          <w:rFonts w:ascii="ariel" w:hAnsi="ariel" w:hint="eastAsia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0FB8EFC" wp14:editId="3B5F6E03">
                            <wp:extent cx="777240" cy="777240"/>
                            <wp:effectExtent l="0" t="0" r="3810" b="3810"/>
                            <wp:docPr id="145269638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7724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29BC55" w14:textId="3273D415" w:rsidR="0042749F" w:rsidRDefault="0042749F">
                      <w:r>
                        <w:rPr>
                          <w:rFonts w:hint="eastAsia"/>
                        </w:rPr>
                        <w:t>報名網址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749F">
        <w:rPr>
          <w:rFonts w:ascii="ariel" w:hAnsi="ariel" w:hint="eastAsia"/>
          <w:sz w:val="26"/>
          <w:szCs w:val="26"/>
        </w:rPr>
        <w:t xml:space="preserve">1. </w:t>
      </w:r>
      <w:r w:rsidRPr="0042749F">
        <w:rPr>
          <w:rFonts w:ascii="ariel" w:hAnsi="ariel" w:hint="eastAsia"/>
          <w:sz w:val="26"/>
          <w:szCs w:val="26"/>
        </w:rPr>
        <w:t>紙本報名：請填寫附件報名表</w:t>
      </w:r>
      <w:r w:rsidRPr="0042749F">
        <w:rPr>
          <w:rFonts w:ascii="ariel" w:hAnsi="ariel" w:hint="eastAsia"/>
          <w:sz w:val="26"/>
          <w:szCs w:val="26"/>
        </w:rPr>
        <w:t>EMAIL</w:t>
      </w:r>
      <w:r w:rsidRPr="0042749F">
        <w:rPr>
          <w:rFonts w:ascii="ariel" w:hAnsi="ariel" w:hint="eastAsia"/>
          <w:sz w:val="26"/>
          <w:szCs w:val="26"/>
        </w:rPr>
        <w:t>至本會</w:t>
      </w:r>
      <w:hyperlink r:id="rId9" w:history="1">
        <w:r w:rsidRPr="0042749F">
          <w:rPr>
            <w:rStyle w:val="af0"/>
            <w:rFonts w:ascii="ariel" w:hAnsi="ariel"/>
            <w:sz w:val="26"/>
            <w:szCs w:val="26"/>
          </w:rPr>
          <w:t>pma73997832@gmail.com</w:t>
        </w:r>
      </w:hyperlink>
      <w:r w:rsidRPr="0042749F">
        <w:rPr>
          <w:rFonts w:ascii="ariel" w:hAnsi="ariel" w:hint="eastAsia"/>
          <w:sz w:val="26"/>
          <w:szCs w:val="26"/>
        </w:rPr>
        <w:t>信箱。</w:t>
      </w:r>
    </w:p>
    <w:p w14:paraId="78AF1DF5" w14:textId="451A1605" w:rsidR="0042749F" w:rsidRPr="0042749F" w:rsidRDefault="0042749F" w:rsidP="0042749F">
      <w:pPr>
        <w:spacing w:line="360" w:lineRule="auto"/>
        <w:ind w:leftChars="350" w:left="2670" w:hangingChars="650" w:hanging="1690"/>
        <w:jc w:val="both"/>
        <w:rPr>
          <w:rFonts w:ascii="ariel" w:hAnsi="ariel" w:hint="eastAsia"/>
          <w:sz w:val="26"/>
          <w:szCs w:val="26"/>
        </w:rPr>
      </w:pPr>
      <w:r w:rsidRPr="0042749F">
        <w:rPr>
          <w:rFonts w:ascii="ariel" w:hAnsi="ariel" w:hint="eastAsia"/>
          <w:sz w:val="26"/>
          <w:szCs w:val="26"/>
        </w:rPr>
        <w:t xml:space="preserve">2. </w:t>
      </w:r>
      <w:r w:rsidRPr="0042749F">
        <w:rPr>
          <w:rFonts w:ascii="ariel" w:hAnsi="ariel" w:hint="eastAsia"/>
          <w:sz w:val="26"/>
          <w:szCs w:val="26"/>
        </w:rPr>
        <w:t>線上報名：請至</w:t>
      </w:r>
      <w:r w:rsidRPr="0042749F">
        <w:rPr>
          <w:rFonts w:ascii="ariel" w:hAnsi="ariel" w:hint="eastAsia"/>
          <w:sz w:val="26"/>
          <w:szCs w:val="26"/>
        </w:rPr>
        <w:t xml:space="preserve"> </w:t>
      </w:r>
      <w:hyperlink r:id="rId10" w:history="1">
        <w:r w:rsidRPr="0042749F">
          <w:rPr>
            <w:rStyle w:val="af0"/>
            <w:rFonts w:ascii="ariel" w:hAnsi="ariel"/>
            <w:sz w:val="26"/>
            <w:szCs w:val="26"/>
          </w:rPr>
          <w:t>https://reurl.cc/A20gaY</w:t>
        </w:r>
      </w:hyperlink>
      <w:r w:rsidRPr="0042749F">
        <w:rPr>
          <w:rFonts w:ascii="ariel" w:hAnsi="ariel" w:hint="eastAsia"/>
          <w:sz w:val="26"/>
          <w:szCs w:val="26"/>
        </w:rPr>
        <w:t xml:space="preserve"> </w:t>
      </w:r>
      <w:r w:rsidRPr="0042749F">
        <w:rPr>
          <w:rFonts w:ascii="ariel" w:hAnsi="ariel" w:hint="eastAsia"/>
          <w:sz w:val="26"/>
          <w:szCs w:val="26"/>
        </w:rPr>
        <w:t>報名。</w:t>
      </w:r>
    </w:p>
    <w:p w14:paraId="4F89E8D9" w14:textId="19FC4557" w:rsidR="00D2256E" w:rsidRPr="00A6192E" w:rsidRDefault="006E23A0" w:rsidP="006F1BBD">
      <w:pPr>
        <w:spacing w:line="360" w:lineRule="auto"/>
        <w:ind w:leftChars="200" w:left="1080" w:hangingChars="200" w:hanging="520"/>
        <w:jc w:val="both"/>
        <w:rPr>
          <w:rFonts w:ascii="ariel" w:hAnsi="ariel" w:hint="eastAsia"/>
          <w:sz w:val="26"/>
          <w:szCs w:val="26"/>
        </w:rPr>
      </w:pPr>
      <w:r w:rsidRPr="00A6192E">
        <w:rPr>
          <w:rFonts w:ascii="ariel" w:hAnsi="ariel" w:hint="eastAsia"/>
          <w:sz w:val="26"/>
          <w:szCs w:val="26"/>
        </w:rPr>
        <w:t>二</w:t>
      </w:r>
      <w:r w:rsidR="00D2256E" w:rsidRPr="00A6192E">
        <w:rPr>
          <w:rFonts w:ascii="ariel" w:hAnsi="ariel" w:hint="eastAsia"/>
          <w:sz w:val="26"/>
          <w:szCs w:val="26"/>
        </w:rPr>
        <w:t>、</w:t>
      </w:r>
      <w:r w:rsidR="00907BE2">
        <w:rPr>
          <w:rFonts w:ascii="ariel" w:hAnsi="ariel" w:hint="eastAsia"/>
          <w:sz w:val="26"/>
          <w:szCs w:val="26"/>
        </w:rPr>
        <w:t>課程學費</w:t>
      </w:r>
      <w:r w:rsidR="00B03EE2" w:rsidRPr="00A6192E">
        <w:rPr>
          <w:rFonts w:ascii="ariel" w:hAnsi="ariel" w:hint="eastAsia"/>
          <w:sz w:val="26"/>
          <w:szCs w:val="26"/>
        </w:rPr>
        <w:t>費</w:t>
      </w:r>
      <w:r w:rsidR="00882EEE" w:rsidRPr="00A6192E">
        <w:rPr>
          <w:rFonts w:ascii="ariel" w:hAnsi="ariel" w:hint="eastAsia"/>
          <w:sz w:val="26"/>
          <w:szCs w:val="26"/>
        </w:rPr>
        <w:t>用</w:t>
      </w:r>
    </w:p>
    <w:p w14:paraId="1F0A04A3" w14:textId="45BB269C" w:rsidR="007A3F1E" w:rsidRPr="00A6192E" w:rsidRDefault="007A3F1E" w:rsidP="006F1BBD">
      <w:pPr>
        <w:spacing w:line="360" w:lineRule="auto"/>
        <w:ind w:leftChars="350" w:left="1370" w:hangingChars="150" w:hanging="390"/>
        <w:jc w:val="both"/>
        <w:rPr>
          <w:rFonts w:ascii="ariel" w:hAnsi="ariel" w:hint="eastAsia"/>
          <w:color w:val="000000" w:themeColor="text1"/>
          <w:sz w:val="26"/>
          <w:szCs w:val="26"/>
        </w:rPr>
      </w:pPr>
      <w:r w:rsidRPr="00A6192E">
        <w:rPr>
          <w:rFonts w:ascii="ariel" w:hAnsi="ariel" w:hint="eastAsia"/>
          <w:color w:val="000000" w:themeColor="text1"/>
          <w:sz w:val="26"/>
          <w:szCs w:val="26"/>
        </w:rPr>
        <w:t>1.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課程費用</w:t>
      </w:r>
    </w:p>
    <w:p w14:paraId="4151A881" w14:textId="6CF9AEE5" w:rsidR="000C2FEA" w:rsidRPr="00A6192E" w:rsidRDefault="000C2FEA" w:rsidP="006F1BBD">
      <w:pPr>
        <w:spacing w:line="360" w:lineRule="auto"/>
        <w:ind w:leftChars="506" w:left="1417"/>
        <w:jc w:val="both"/>
        <w:rPr>
          <w:rFonts w:ascii="ariel" w:hAnsi="ariel" w:hint="eastAsia"/>
          <w:color w:val="000000" w:themeColor="text1"/>
          <w:sz w:val="26"/>
          <w:szCs w:val="26"/>
        </w:rPr>
      </w:pPr>
      <w:r w:rsidRPr="00A6192E">
        <w:rPr>
          <w:rFonts w:ascii="ariel" w:hAnsi="ariel" w:hint="eastAsia"/>
          <w:color w:val="000000" w:themeColor="text1"/>
          <w:sz w:val="26"/>
          <w:szCs w:val="26"/>
        </w:rPr>
        <w:t>每位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 xml:space="preserve"> $10,000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元</w:t>
      </w:r>
    </w:p>
    <w:p w14:paraId="527B4C2E" w14:textId="393EBAB1" w:rsidR="000C2FEA" w:rsidRPr="00A6192E" w:rsidRDefault="000C2FEA" w:rsidP="006F1BBD">
      <w:pPr>
        <w:spacing w:line="360" w:lineRule="auto"/>
        <w:ind w:leftChars="506" w:left="1417"/>
        <w:jc w:val="both"/>
        <w:rPr>
          <w:rFonts w:ascii="ariel" w:hAnsi="ariel" w:hint="eastAsia"/>
          <w:color w:val="000000" w:themeColor="text1"/>
          <w:sz w:val="26"/>
          <w:szCs w:val="26"/>
        </w:rPr>
      </w:pPr>
      <w:r w:rsidRPr="00A6192E">
        <w:rPr>
          <w:rFonts w:ascii="ariel" w:hAnsi="ariel" w:hint="eastAsia"/>
          <w:color w:val="000000" w:themeColor="text1"/>
          <w:sz w:val="26"/>
          <w:szCs w:val="26"/>
        </w:rPr>
        <w:t>(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含課程、</w:t>
      </w:r>
      <w:r w:rsidR="00615C5B">
        <w:rPr>
          <w:rFonts w:ascii="ariel" w:hAnsi="ariel" w:hint="eastAsia"/>
          <w:color w:val="000000" w:themeColor="text1"/>
          <w:sz w:val="26"/>
          <w:szCs w:val="26"/>
        </w:rPr>
        <w:t>講義、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四餐、住宿（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2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人一室），不含交通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)</w:t>
      </w:r>
    </w:p>
    <w:p w14:paraId="15C820C6" w14:textId="19823794" w:rsidR="000C2FEA" w:rsidRPr="00A6192E" w:rsidRDefault="007A3F1E" w:rsidP="006F1BBD">
      <w:pPr>
        <w:pStyle w:val="af"/>
        <w:numPr>
          <w:ilvl w:val="0"/>
          <w:numId w:val="10"/>
        </w:numPr>
        <w:spacing w:line="360" w:lineRule="auto"/>
        <w:ind w:leftChars="0"/>
        <w:jc w:val="both"/>
        <w:rPr>
          <w:rFonts w:ascii="ariel" w:eastAsia="標楷體" w:hAnsi="ariel" w:hint="eastAsia"/>
          <w:color w:val="000000" w:themeColor="text1"/>
          <w:sz w:val="26"/>
          <w:szCs w:val="26"/>
        </w:rPr>
      </w:pP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外部早鳥價</w:t>
      </w: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9</w:t>
      </w: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折，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每位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 xml:space="preserve"> $9</w:t>
      </w:r>
      <w:r w:rsidR="000C2FEA" w:rsidRPr="00A6192E">
        <w:rPr>
          <w:rFonts w:ascii="ariel" w:eastAsia="標楷體" w:hAnsi="ariel"/>
          <w:color w:val="000000" w:themeColor="text1"/>
          <w:sz w:val="26"/>
          <w:szCs w:val="26"/>
        </w:rPr>
        <w:t>,000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元</w:t>
      </w:r>
    </w:p>
    <w:p w14:paraId="7340BBCD" w14:textId="339AF0EC" w:rsidR="000C2FEA" w:rsidRPr="00A6192E" w:rsidRDefault="007A3F1E" w:rsidP="006F1BBD">
      <w:pPr>
        <w:pStyle w:val="af"/>
        <w:numPr>
          <w:ilvl w:val="0"/>
          <w:numId w:val="10"/>
        </w:numPr>
        <w:spacing w:line="360" w:lineRule="auto"/>
        <w:ind w:leftChars="0"/>
        <w:jc w:val="both"/>
        <w:rPr>
          <w:rFonts w:ascii="ariel" w:eastAsia="標楷體" w:hAnsi="ariel" w:hint="eastAsia"/>
          <w:color w:val="000000" w:themeColor="text1"/>
          <w:sz w:val="26"/>
          <w:szCs w:val="26"/>
        </w:rPr>
      </w:pP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PMA</w:t>
      </w: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會員公司</w:t>
      </w: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8</w:t>
      </w:r>
      <w:r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折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，每位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 xml:space="preserve"> $8</w:t>
      </w:r>
      <w:r w:rsidR="000C2FEA" w:rsidRPr="00A6192E">
        <w:rPr>
          <w:rFonts w:ascii="ariel" w:eastAsia="標楷體" w:hAnsi="ariel"/>
          <w:color w:val="000000" w:themeColor="text1"/>
          <w:sz w:val="26"/>
          <w:szCs w:val="26"/>
        </w:rPr>
        <w:t>,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000</w:t>
      </w:r>
      <w:r w:rsidR="000C2FEA" w:rsidRPr="00A6192E">
        <w:rPr>
          <w:rFonts w:ascii="ariel" w:eastAsia="標楷體" w:hAnsi="ariel" w:hint="eastAsia"/>
          <w:color w:val="000000" w:themeColor="text1"/>
          <w:sz w:val="26"/>
          <w:szCs w:val="26"/>
        </w:rPr>
        <w:t>元</w:t>
      </w:r>
    </w:p>
    <w:p w14:paraId="0EB773FB" w14:textId="528693AA" w:rsidR="008C6E8E" w:rsidRPr="00A6192E" w:rsidRDefault="007A3F1E" w:rsidP="006F1BBD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 w:rsidRPr="00A6192E">
        <w:rPr>
          <w:rFonts w:ascii="ariel" w:hAnsi="ariel" w:hint="eastAsia"/>
          <w:sz w:val="26"/>
          <w:szCs w:val="26"/>
        </w:rPr>
        <w:t>2</w:t>
      </w:r>
      <w:r w:rsidR="008C6E8E" w:rsidRPr="00A6192E">
        <w:rPr>
          <w:rFonts w:ascii="ariel" w:hAnsi="ariel" w:hint="eastAsia"/>
          <w:sz w:val="26"/>
          <w:szCs w:val="26"/>
        </w:rPr>
        <w:t xml:space="preserve">. </w:t>
      </w:r>
      <w:r w:rsidR="008C6E8E" w:rsidRPr="00A6192E">
        <w:rPr>
          <w:rFonts w:ascii="ariel" w:hAnsi="ariel" w:hint="eastAsia"/>
          <w:sz w:val="26"/>
          <w:szCs w:val="26"/>
        </w:rPr>
        <w:t>退費</w:t>
      </w:r>
    </w:p>
    <w:p w14:paraId="2562D9CB" w14:textId="277D67C9" w:rsidR="000C2FEA" w:rsidRPr="00A6192E" w:rsidRDefault="006E37C4" w:rsidP="006F1BBD">
      <w:pPr>
        <w:spacing w:line="360" w:lineRule="auto"/>
        <w:ind w:leftChars="500" w:left="1790" w:hangingChars="150" w:hanging="39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>繳費完成後</w:t>
      </w:r>
      <w:r w:rsidRPr="00A6192E">
        <w:rPr>
          <w:rFonts w:ascii="ariel" w:hAnsi="ariel" w:hint="eastAsia"/>
          <w:color w:val="000000" w:themeColor="text1"/>
          <w:sz w:val="26"/>
          <w:szCs w:val="26"/>
        </w:rPr>
        <w:t>，</w:t>
      </w:r>
      <w:r w:rsidR="000C2FEA" w:rsidRPr="00A6192E">
        <w:rPr>
          <w:rFonts w:ascii="ariel" w:hAnsi="ariel" w:hint="eastAsia"/>
          <w:sz w:val="26"/>
          <w:szCs w:val="26"/>
        </w:rPr>
        <w:t>課程開課</w:t>
      </w:r>
      <w:r w:rsidR="000C2FEA" w:rsidRPr="00A6192E">
        <w:rPr>
          <w:rFonts w:ascii="ariel" w:hAnsi="ariel" w:hint="eastAsia"/>
          <w:sz w:val="26"/>
          <w:szCs w:val="26"/>
        </w:rPr>
        <w:t>7</w:t>
      </w:r>
      <w:r w:rsidR="000C2FEA" w:rsidRPr="00A6192E">
        <w:rPr>
          <w:rFonts w:ascii="ariel" w:hAnsi="ariel" w:hint="eastAsia"/>
          <w:sz w:val="26"/>
          <w:szCs w:val="26"/>
        </w:rPr>
        <w:t>天前</w:t>
      </w:r>
      <w:r>
        <w:rPr>
          <w:rFonts w:ascii="ariel" w:hAnsi="ariel" w:hint="eastAsia"/>
          <w:sz w:val="26"/>
          <w:szCs w:val="26"/>
        </w:rPr>
        <w:t>可</w:t>
      </w:r>
      <w:r w:rsidR="000C2FEA" w:rsidRPr="00A6192E">
        <w:rPr>
          <w:rFonts w:ascii="ariel" w:hAnsi="ariel" w:hint="eastAsia"/>
          <w:sz w:val="26"/>
          <w:szCs w:val="26"/>
        </w:rPr>
        <w:t>全額退費。</w:t>
      </w:r>
    </w:p>
    <w:p w14:paraId="102BF265" w14:textId="77777777" w:rsidR="00744D22" w:rsidRPr="002F4C05" w:rsidRDefault="003E62E7" w:rsidP="006F1BBD">
      <w:pPr>
        <w:spacing w:line="360" w:lineRule="auto"/>
        <w:ind w:leftChars="200" w:left="1080" w:hangingChars="200" w:hanging="520"/>
        <w:jc w:val="both"/>
        <w:rPr>
          <w:rFonts w:ascii="ariel" w:hAnsi="ariel" w:hint="eastAsia"/>
          <w:sz w:val="26"/>
          <w:szCs w:val="26"/>
        </w:rPr>
      </w:pPr>
      <w:r w:rsidRPr="002F4C05">
        <w:rPr>
          <w:rFonts w:ascii="ariel" w:hAnsi="ariel" w:hint="eastAsia"/>
          <w:sz w:val="26"/>
          <w:szCs w:val="26"/>
        </w:rPr>
        <w:t>三、報名方式</w:t>
      </w:r>
    </w:p>
    <w:p w14:paraId="560044F4" w14:textId="41372667" w:rsidR="00922A0B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 w:rsidRPr="006E37C4">
        <w:rPr>
          <w:rFonts w:ascii="ariel" w:hAnsi="ariel" w:hint="eastAsia"/>
          <w:sz w:val="26"/>
          <w:szCs w:val="26"/>
        </w:rPr>
        <w:t xml:space="preserve">1. </w:t>
      </w:r>
      <w:r w:rsidRPr="002F4C05">
        <w:rPr>
          <w:rFonts w:ascii="ariel" w:hAnsi="ariel" w:hint="eastAsia"/>
          <w:color w:val="FF0000"/>
          <w:sz w:val="26"/>
          <w:szCs w:val="26"/>
        </w:rPr>
        <w:t>報名期間：</w:t>
      </w:r>
      <w:r w:rsidRPr="002F4C05">
        <w:rPr>
          <w:rFonts w:ascii="ariel" w:hAnsi="ariel" w:hint="eastAsia"/>
          <w:color w:val="FF0000"/>
          <w:sz w:val="26"/>
          <w:szCs w:val="26"/>
        </w:rPr>
        <w:t>9/1</w:t>
      </w:r>
      <w:r w:rsidR="00615C5B" w:rsidRPr="002F4C05">
        <w:rPr>
          <w:rFonts w:ascii="ariel" w:hAnsi="ariel"/>
          <w:color w:val="FF0000"/>
          <w:sz w:val="26"/>
          <w:szCs w:val="26"/>
        </w:rPr>
        <w:t>5</w:t>
      </w:r>
      <w:r w:rsidRPr="002F4C05">
        <w:rPr>
          <w:rFonts w:ascii="ariel" w:hAnsi="ariel" w:hint="eastAsia"/>
          <w:color w:val="FF0000"/>
          <w:sz w:val="26"/>
          <w:szCs w:val="26"/>
        </w:rPr>
        <w:t>至</w:t>
      </w:r>
      <w:r w:rsidRPr="002F4C05">
        <w:rPr>
          <w:rFonts w:ascii="ariel" w:hAnsi="ariel" w:hint="eastAsia"/>
          <w:color w:val="FF0000"/>
          <w:sz w:val="26"/>
          <w:szCs w:val="26"/>
        </w:rPr>
        <w:t>1</w:t>
      </w:r>
      <w:r w:rsidR="00615C5B" w:rsidRPr="002F4C05">
        <w:rPr>
          <w:rFonts w:ascii="ariel" w:hAnsi="ariel"/>
          <w:color w:val="FF0000"/>
          <w:sz w:val="26"/>
          <w:szCs w:val="26"/>
        </w:rPr>
        <w:t>1</w:t>
      </w:r>
      <w:r w:rsidRPr="002F4C05">
        <w:rPr>
          <w:rFonts w:ascii="ariel" w:hAnsi="ariel" w:hint="eastAsia"/>
          <w:color w:val="FF0000"/>
          <w:sz w:val="26"/>
          <w:szCs w:val="26"/>
        </w:rPr>
        <w:t>/</w:t>
      </w:r>
      <w:r w:rsidR="00615C5B" w:rsidRPr="002F4C05">
        <w:rPr>
          <w:rFonts w:ascii="ariel" w:hAnsi="ariel"/>
          <w:color w:val="FF0000"/>
          <w:sz w:val="26"/>
          <w:szCs w:val="26"/>
        </w:rPr>
        <w:t>16</w:t>
      </w:r>
      <w:r w:rsidRPr="002F4C05">
        <w:rPr>
          <w:rFonts w:ascii="ariel" w:hAnsi="ariel" w:hint="eastAsia"/>
          <w:color w:val="FF0000"/>
          <w:sz w:val="26"/>
          <w:szCs w:val="26"/>
        </w:rPr>
        <w:t>日</w:t>
      </w:r>
    </w:p>
    <w:p w14:paraId="1AE50D56" w14:textId="77777777" w:rsidR="00922A0B" w:rsidRDefault="00922A0B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  </w:t>
      </w:r>
      <w:r w:rsidRPr="00A6192E">
        <w:rPr>
          <w:rFonts w:ascii="ariel" w:hAnsi="ariel" w:hint="eastAsia"/>
          <w:sz w:val="26"/>
          <w:szCs w:val="26"/>
        </w:rPr>
        <w:t>每班人數以</w:t>
      </w:r>
      <w:r w:rsidRPr="00A6192E">
        <w:rPr>
          <w:rFonts w:ascii="ariel" w:hAnsi="ariel" w:hint="eastAsia"/>
          <w:sz w:val="26"/>
          <w:szCs w:val="26"/>
        </w:rPr>
        <w:t>60</w:t>
      </w:r>
      <w:r w:rsidRPr="00A6192E">
        <w:rPr>
          <w:rFonts w:ascii="ariel" w:hAnsi="ariel" w:hint="eastAsia"/>
          <w:sz w:val="26"/>
          <w:szCs w:val="26"/>
        </w:rPr>
        <w:t>人為限，額滿即停止報名。</w:t>
      </w:r>
    </w:p>
    <w:p w14:paraId="2824E70A" w14:textId="0F32EB73" w:rsidR="006E37C4" w:rsidRDefault="00922A0B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  </w:t>
      </w:r>
      <w:r w:rsidRPr="00A6192E">
        <w:rPr>
          <w:rFonts w:ascii="ariel" w:hAnsi="ariel" w:hint="eastAsia"/>
          <w:sz w:val="26"/>
          <w:szCs w:val="26"/>
        </w:rPr>
        <w:t>報名學員以繳交報名文件及完成繳交費用者之先後順序錄取。</w:t>
      </w:r>
    </w:p>
    <w:p w14:paraId="02A6514A" w14:textId="74FEE3AE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2. </w:t>
      </w:r>
      <w:r w:rsidRPr="002F4C05">
        <w:rPr>
          <w:rFonts w:ascii="ariel" w:hAnsi="ariel" w:hint="eastAsia"/>
          <w:color w:val="FF0000"/>
          <w:sz w:val="26"/>
          <w:szCs w:val="26"/>
        </w:rPr>
        <w:t>費用請於</w:t>
      </w:r>
      <w:r w:rsidRPr="002F4C05">
        <w:rPr>
          <w:rFonts w:ascii="ariel" w:hAnsi="ariel" w:hint="eastAsia"/>
          <w:color w:val="FF0000"/>
          <w:sz w:val="26"/>
          <w:szCs w:val="26"/>
        </w:rPr>
        <w:t>1</w:t>
      </w:r>
      <w:r w:rsidR="00615C5B" w:rsidRPr="002F4C05">
        <w:rPr>
          <w:rFonts w:ascii="ariel" w:hAnsi="ariel"/>
          <w:color w:val="FF0000"/>
          <w:sz w:val="26"/>
          <w:szCs w:val="26"/>
        </w:rPr>
        <w:t>1</w:t>
      </w:r>
      <w:r w:rsidRPr="002F4C05">
        <w:rPr>
          <w:rFonts w:ascii="ariel" w:hAnsi="ariel" w:hint="eastAsia"/>
          <w:color w:val="FF0000"/>
          <w:sz w:val="26"/>
          <w:szCs w:val="26"/>
        </w:rPr>
        <w:t>/</w:t>
      </w:r>
      <w:r w:rsidR="00615C5B" w:rsidRPr="002F4C05">
        <w:rPr>
          <w:rFonts w:ascii="ariel" w:hAnsi="ariel"/>
          <w:color w:val="FF0000"/>
          <w:sz w:val="26"/>
          <w:szCs w:val="26"/>
        </w:rPr>
        <w:t>25</w:t>
      </w:r>
      <w:r w:rsidRPr="002F4C05">
        <w:rPr>
          <w:rFonts w:ascii="ariel" w:hAnsi="ariel" w:hint="eastAsia"/>
          <w:color w:val="FF0000"/>
          <w:sz w:val="26"/>
          <w:szCs w:val="26"/>
        </w:rPr>
        <w:t>前繳</w:t>
      </w:r>
      <w:r w:rsidRPr="006E37C4">
        <w:rPr>
          <w:rFonts w:ascii="ariel" w:hAnsi="ariel" w:hint="eastAsia"/>
          <w:sz w:val="26"/>
          <w:szCs w:val="26"/>
        </w:rPr>
        <w:t>費完成，逾時將不保留報名資格。</w:t>
      </w:r>
    </w:p>
    <w:p w14:paraId="418926BA" w14:textId="26F86412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3. </w:t>
      </w:r>
      <w:r w:rsidRPr="006E37C4">
        <w:rPr>
          <w:rFonts w:ascii="ariel" w:hAnsi="ariel" w:hint="eastAsia"/>
          <w:sz w:val="26"/>
          <w:szCs w:val="26"/>
        </w:rPr>
        <w:t>匯款帳號</w:t>
      </w:r>
    </w:p>
    <w:p w14:paraId="459F72CE" w14:textId="218C29CD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  </w:t>
      </w:r>
      <w:r w:rsidRPr="006E37C4">
        <w:rPr>
          <w:rFonts w:ascii="ariel" w:hAnsi="ariel" w:hint="eastAsia"/>
          <w:sz w:val="26"/>
          <w:szCs w:val="26"/>
        </w:rPr>
        <w:t>抬頭：社團法人中華民國物業管理經理人協會</w:t>
      </w:r>
    </w:p>
    <w:p w14:paraId="11043363" w14:textId="5946311B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  </w:t>
      </w:r>
      <w:r w:rsidRPr="006E37C4">
        <w:rPr>
          <w:rFonts w:ascii="ariel" w:hAnsi="ariel" w:hint="eastAsia"/>
          <w:sz w:val="26"/>
          <w:szCs w:val="26"/>
        </w:rPr>
        <w:t>帳戶：台灣土地銀行</w:t>
      </w:r>
      <w:r w:rsidRPr="006E37C4">
        <w:rPr>
          <w:rFonts w:ascii="ariel" w:hAnsi="ariel" w:hint="eastAsia"/>
          <w:sz w:val="26"/>
          <w:szCs w:val="26"/>
        </w:rPr>
        <w:t xml:space="preserve"> </w:t>
      </w:r>
      <w:r w:rsidRPr="006E37C4">
        <w:rPr>
          <w:rFonts w:ascii="ariel" w:hAnsi="ariel" w:hint="eastAsia"/>
          <w:sz w:val="26"/>
          <w:szCs w:val="26"/>
        </w:rPr>
        <w:t>中崙分行，帳戶</w:t>
      </w:r>
      <w:r w:rsidRPr="006E37C4">
        <w:rPr>
          <w:rFonts w:ascii="ariel" w:hAnsi="ariel" w:hint="eastAsia"/>
          <w:sz w:val="26"/>
          <w:szCs w:val="26"/>
        </w:rPr>
        <w:t>:106-00-101613-2</w:t>
      </w:r>
    </w:p>
    <w:p w14:paraId="69341BAD" w14:textId="6C34349A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  </w:t>
      </w:r>
      <w:r w:rsidRPr="006E37C4">
        <w:rPr>
          <w:rFonts w:ascii="ariel" w:hAnsi="ariel" w:hint="eastAsia"/>
          <w:sz w:val="26"/>
          <w:szCs w:val="26"/>
        </w:rPr>
        <w:t>地址：</w:t>
      </w:r>
      <w:r w:rsidRPr="006E37C4">
        <w:rPr>
          <w:rFonts w:ascii="ariel" w:hAnsi="ariel" w:hint="eastAsia"/>
          <w:sz w:val="26"/>
          <w:szCs w:val="26"/>
        </w:rPr>
        <w:t>105</w:t>
      </w:r>
      <w:r w:rsidRPr="006E37C4">
        <w:rPr>
          <w:rFonts w:ascii="ariel" w:hAnsi="ariel" w:hint="eastAsia"/>
          <w:sz w:val="26"/>
          <w:szCs w:val="26"/>
        </w:rPr>
        <w:t>台北市松山區東興路</w:t>
      </w:r>
      <w:r w:rsidRPr="006E37C4">
        <w:rPr>
          <w:rFonts w:ascii="ariel" w:hAnsi="ariel" w:hint="eastAsia"/>
          <w:sz w:val="26"/>
          <w:szCs w:val="26"/>
        </w:rPr>
        <w:t>26</w:t>
      </w:r>
      <w:r w:rsidRPr="006E37C4">
        <w:rPr>
          <w:rFonts w:ascii="ariel" w:hAnsi="ariel" w:hint="eastAsia"/>
          <w:sz w:val="26"/>
          <w:szCs w:val="26"/>
        </w:rPr>
        <w:t>號</w:t>
      </w:r>
      <w:r w:rsidRPr="006E37C4">
        <w:rPr>
          <w:rFonts w:ascii="ariel" w:hAnsi="ariel" w:hint="eastAsia"/>
          <w:sz w:val="26"/>
          <w:szCs w:val="26"/>
        </w:rPr>
        <w:t>16</w:t>
      </w:r>
      <w:r w:rsidRPr="006E37C4">
        <w:rPr>
          <w:rFonts w:ascii="ariel" w:hAnsi="ariel" w:hint="eastAsia"/>
          <w:sz w:val="26"/>
          <w:szCs w:val="26"/>
        </w:rPr>
        <w:t>樓</w:t>
      </w:r>
    </w:p>
    <w:p w14:paraId="0F16BD54" w14:textId="275B97D1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4. </w:t>
      </w:r>
      <w:r w:rsidRPr="006E37C4">
        <w:rPr>
          <w:rFonts w:ascii="ariel" w:hAnsi="ariel" w:hint="eastAsia"/>
          <w:sz w:val="26"/>
          <w:szCs w:val="26"/>
        </w:rPr>
        <w:t>承辦人：黃家宇</w:t>
      </w:r>
      <w:r w:rsidR="00615C5B">
        <w:rPr>
          <w:rFonts w:ascii="ariel" w:hAnsi="ariel" w:hint="eastAsia"/>
          <w:sz w:val="26"/>
          <w:szCs w:val="26"/>
        </w:rPr>
        <w:t>秘書長</w:t>
      </w:r>
      <w:r w:rsidRPr="006E37C4">
        <w:rPr>
          <w:rFonts w:ascii="ariel" w:hAnsi="ariel" w:hint="eastAsia"/>
          <w:sz w:val="26"/>
          <w:szCs w:val="26"/>
        </w:rPr>
        <w:t xml:space="preserve"> </w:t>
      </w:r>
      <w:r w:rsidRPr="006E37C4">
        <w:rPr>
          <w:rFonts w:ascii="ariel" w:hAnsi="ariel" w:hint="eastAsia"/>
          <w:sz w:val="26"/>
          <w:szCs w:val="26"/>
        </w:rPr>
        <w:t>電話：</w:t>
      </w:r>
      <w:r w:rsidRPr="006E37C4">
        <w:rPr>
          <w:rFonts w:ascii="ariel" w:hAnsi="ariel" w:hint="eastAsia"/>
          <w:sz w:val="26"/>
          <w:szCs w:val="26"/>
        </w:rPr>
        <w:t>(02) 2745-5170</w:t>
      </w:r>
      <w:r w:rsidRPr="006E37C4">
        <w:rPr>
          <w:rFonts w:ascii="ariel" w:hAnsi="ariel" w:hint="eastAsia"/>
          <w:sz w:val="26"/>
          <w:szCs w:val="26"/>
        </w:rPr>
        <w:t>、</w:t>
      </w:r>
      <w:r w:rsidRPr="006E37C4">
        <w:rPr>
          <w:rFonts w:ascii="ariel" w:hAnsi="ariel" w:hint="eastAsia"/>
          <w:sz w:val="26"/>
          <w:szCs w:val="26"/>
        </w:rPr>
        <w:t xml:space="preserve">(02) 8768-1215 </w:t>
      </w:r>
      <w:r w:rsidRPr="006E37C4">
        <w:rPr>
          <w:rFonts w:ascii="ariel" w:hAnsi="ariel" w:hint="eastAsia"/>
          <w:sz w:val="26"/>
          <w:szCs w:val="26"/>
        </w:rPr>
        <w:t>分機</w:t>
      </w:r>
      <w:r w:rsidRPr="006E37C4">
        <w:rPr>
          <w:rFonts w:ascii="ariel" w:hAnsi="ariel" w:hint="eastAsia"/>
          <w:sz w:val="26"/>
          <w:szCs w:val="26"/>
        </w:rPr>
        <w:t>392</w:t>
      </w:r>
    </w:p>
    <w:p w14:paraId="7669EE31" w14:textId="6C77DE58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 xml:space="preserve">  </w:t>
      </w:r>
      <w:r w:rsidRPr="006E37C4">
        <w:rPr>
          <w:rFonts w:ascii="ariel" w:hAnsi="ariel" w:hint="eastAsia"/>
          <w:sz w:val="26"/>
          <w:szCs w:val="26"/>
        </w:rPr>
        <w:t>傳真：</w:t>
      </w:r>
      <w:r w:rsidRPr="006E37C4">
        <w:rPr>
          <w:rFonts w:ascii="ariel" w:hAnsi="ariel" w:hint="eastAsia"/>
          <w:sz w:val="26"/>
          <w:szCs w:val="26"/>
        </w:rPr>
        <w:t>(02) 8768-2768</w:t>
      </w:r>
    </w:p>
    <w:p w14:paraId="1A2FE5AA" w14:textId="567CE072" w:rsidR="006E37C4" w:rsidRPr="006E37C4" w:rsidRDefault="006E37C4" w:rsidP="006E37C4">
      <w:pPr>
        <w:spacing w:line="360" w:lineRule="auto"/>
        <w:ind w:left="980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sz w:val="26"/>
          <w:szCs w:val="26"/>
        </w:rPr>
        <w:t>5.</w:t>
      </w:r>
      <w:r w:rsidRPr="006E37C4">
        <w:rPr>
          <w:rFonts w:ascii="ariel" w:hAnsi="ariel" w:hint="eastAsia"/>
          <w:sz w:val="26"/>
          <w:szCs w:val="26"/>
        </w:rPr>
        <w:t>報名表及應繳之費用不全者，不予受理。</w:t>
      </w:r>
    </w:p>
    <w:p w14:paraId="68692901" w14:textId="0FF857AC" w:rsidR="00D2256E" w:rsidRPr="00A6192E" w:rsidRDefault="00D2256E" w:rsidP="00922A0B">
      <w:pPr>
        <w:spacing w:line="360" w:lineRule="auto"/>
        <w:ind w:leftChars="200" w:left="1080" w:hangingChars="200" w:hanging="520"/>
        <w:jc w:val="both"/>
        <w:rPr>
          <w:rFonts w:ascii="ariel" w:hAnsi="ariel" w:hint="eastAsia"/>
          <w:sz w:val="26"/>
          <w:szCs w:val="26"/>
        </w:rPr>
      </w:pPr>
    </w:p>
    <w:p w14:paraId="42C136C3" w14:textId="66F905F6" w:rsidR="006E37C4" w:rsidRDefault="006E37C4">
      <w:pPr>
        <w:widowControl/>
        <w:rPr>
          <w:rFonts w:ascii="ariel" w:hAnsi="ariel" w:cstheme="minorHAnsi" w:hint="eastAsia"/>
          <w:b/>
          <w:bCs/>
          <w:sz w:val="36"/>
          <w:szCs w:val="36"/>
        </w:rPr>
      </w:pPr>
      <w:r>
        <w:rPr>
          <w:rFonts w:ascii="ariel" w:hAnsi="ariel" w:cstheme="minorHAnsi" w:hint="eastAsia"/>
          <w:b/>
          <w:bCs/>
          <w:sz w:val="36"/>
          <w:szCs w:val="36"/>
        </w:rPr>
        <w:br w:type="page"/>
      </w:r>
    </w:p>
    <w:p w14:paraId="7A669D55" w14:textId="77777777" w:rsidR="00066AA3" w:rsidRDefault="00066AA3" w:rsidP="005D3859">
      <w:pPr>
        <w:spacing w:line="276" w:lineRule="auto"/>
        <w:jc w:val="center"/>
        <w:rPr>
          <w:rFonts w:ascii="ariel" w:hAnsi="ariel" w:cstheme="minorHAnsi" w:hint="eastAsia"/>
          <w:b/>
          <w:bCs/>
          <w:sz w:val="36"/>
          <w:szCs w:val="36"/>
        </w:rPr>
      </w:pPr>
    </w:p>
    <w:p w14:paraId="408634A8" w14:textId="69AA1655" w:rsidR="00111A26" w:rsidRPr="00A6192E" w:rsidRDefault="00111A26" w:rsidP="005D3859">
      <w:pPr>
        <w:spacing w:line="276" w:lineRule="auto"/>
        <w:jc w:val="center"/>
        <w:rPr>
          <w:rFonts w:ascii="ariel" w:hAnsi="ariel" w:cstheme="minorHAnsi" w:hint="eastAsia"/>
          <w:b/>
          <w:bCs/>
          <w:sz w:val="36"/>
          <w:szCs w:val="36"/>
        </w:rPr>
      </w:pPr>
      <w:r w:rsidRPr="00A6192E">
        <w:rPr>
          <w:rFonts w:ascii="ariel" w:hAnsi="ariel" w:cstheme="minorHAnsi"/>
          <w:b/>
          <w:bCs/>
          <w:sz w:val="36"/>
          <w:szCs w:val="36"/>
        </w:rPr>
        <w:t>『</w:t>
      </w:r>
      <w:r w:rsidR="002F4C05">
        <w:rPr>
          <w:rFonts w:ascii="ariel" w:hAnsi="ariel" w:cstheme="minorHAnsi" w:hint="eastAsia"/>
          <w:b/>
          <w:bCs/>
          <w:sz w:val="36"/>
          <w:szCs w:val="36"/>
        </w:rPr>
        <w:t>P</w:t>
      </w:r>
      <w:r w:rsidR="002F4C05">
        <w:rPr>
          <w:rFonts w:ascii="ariel" w:hAnsi="ariel" w:cstheme="minorHAnsi"/>
          <w:b/>
          <w:bCs/>
          <w:sz w:val="36"/>
          <w:szCs w:val="36"/>
        </w:rPr>
        <w:t>MA</w:t>
      </w:r>
      <w:r w:rsidRPr="00A6192E">
        <w:rPr>
          <w:rFonts w:ascii="ariel" w:hAnsi="ariel" w:cstheme="minorHAnsi"/>
          <w:b/>
          <w:bCs/>
          <w:sz w:val="36"/>
          <w:szCs w:val="36"/>
        </w:rPr>
        <w:t>物業</w:t>
      </w:r>
      <w:r w:rsidRPr="00A6192E">
        <w:rPr>
          <w:rFonts w:ascii="ariel" w:hAnsi="ariel" w:cstheme="minorHAnsi" w:hint="eastAsia"/>
          <w:b/>
          <w:bCs/>
          <w:sz w:val="36"/>
          <w:szCs w:val="36"/>
        </w:rPr>
        <w:t>品牌營訓練課程』報名表</w:t>
      </w:r>
    </w:p>
    <w:p w14:paraId="0FAE219F" w14:textId="3DBAC0E0" w:rsidR="00111A26" w:rsidRPr="006F1BBD" w:rsidRDefault="00111A26" w:rsidP="006F1BBD">
      <w:pPr>
        <w:spacing w:line="360" w:lineRule="auto"/>
        <w:jc w:val="both"/>
        <w:rPr>
          <w:rFonts w:ascii="ariel" w:hAnsi="ariel" w:hint="eastAsia"/>
          <w:b/>
          <w:bCs/>
          <w:sz w:val="26"/>
          <w:szCs w:val="26"/>
        </w:rPr>
      </w:pPr>
      <w:r w:rsidRPr="006F1BBD">
        <w:rPr>
          <w:rFonts w:ascii="ariel" w:hAnsi="ariel" w:hint="eastAsia"/>
          <w:b/>
          <w:bCs/>
          <w:sz w:val="26"/>
          <w:szCs w:val="26"/>
        </w:rPr>
        <w:t>報名資訊填寫</w:t>
      </w:r>
    </w:p>
    <w:p w14:paraId="264C788D" w14:textId="2C1574B4" w:rsidR="00111A26" w:rsidRPr="006F1BBD" w:rsidRDefault="00066AA3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B030B7" wp14:editId="4D7D20BF">
                <wp:simplePos x="0" y="0"/>
                <wp:positionH relativeFrom="column">
                  <wp:posOffset>804545</wp:posOffset>
                </wp:positionH>
                <wp:positionV relativeFrom="paragraph">
                  <wp:posOffset>254000</wp:posOffset>
                </wp:positionV>
                <wp:extent cx="474345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4FE7FAB" id="直線接點 1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20pt" to="436.8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 w:hint="eastAsia"/>
          <w:sz w:val="26"/>
          <w:szCs w:val="26"/>
        </w:rPr>
        <w:t>公司寶號</w:t>
      </w:r>
      <w:r w:rsidR="00111A26" w:rsidRPr="006F1BBD">
        <w:rPr>
          <w:rFonts w:ascii="ariel" w:hAnsi="ariel" w:hint="eastAsia"/>
          <w:sz w:val="26"/>
          <w:szCs w:val="26"/>
        </w:rPr>
        <w:t xml:space="preserve"> : </w:t>
      </w:r>
    </w:p>
    <w:p w14:paraId="5EB97E01" w14:textId="5F2F247A" w:rsidR="00111A26" w:rsidRPr="006F1BBD" w:rsidRDefault="00111A26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 w:rsidRPr="006F1BBD">
        <w:rPr>
          <w:rFonts w:ascii="ariel" w:hAnsi="ariel" w:hint="eastAsia"/>
          <w:sz w:val="26"/>
          <w:szCs w:val="26"/>
        </w:rPr>
        <w:t>是否為</w:t>
      </w:r>
      <w:r w:rsidRPr="006F1BBD">
        <w:rPr>
          <w:rFonts w:ascii="ariel" w:hAnsi="ariel" w:hint="eastAsia"/>
          <w:sz w:val="26"/>
          <w:szCs w:val="26"/>
        </w:rPr>
        <w:t>PMA</w:t>
      </w:r>
      <w:r w:rsidRPr="006F1BBD">
        <w:rPr>
          <w:rFonts w:ascii="ariel" w:hAnsi="ariel" w:hint="eastAsia"/>
          <w:sz w:val="26"/>
          <w:szCs w:val="26"/>
        </w:rPr>
        <w:t>會員</w:t>
      </w:r>
      <w:r w:rsidRPr="006F1BBD">
        <w:rPr>
          <w:rFonts w:ascii="ariel" w:hAnsi="ariel" w:hint="eastAsia"/>
          <w:sz w:val="26"/>
          <w:szCs w:val="26"/>
        </w:rPr>
        <w:t xml:space="preserve"> : </w:t>
      </w:r>
      <w:r w:rsidRPr="006F1BBD">
        <w:rPr>
          <w:rFonts w:ascii="ariel" w:hAnsi="ariel" w:hint="eastAsia"/>
          <w:sz w:val="26"/>
          <w:szCs w:val="26"/>
        </w:rPr>
        <w:sym w:font="Wingdings 2" w:char="F0A3"/>
      </w:r>
      <w:r w:rsidRPr="006F1BBD">
        <w:rPr>
          <w:rFonts w:ascii="ariel" w:hAnsi="ariel" w:hint="eastAsia"/>
          <w:sz w:val="26"/>
          <w:szCs w:val="26"/>
        </w:rPr>
        <w:t>是</w:t>
      </w:r>
      <w:r w:rsidRPr="006F1BBD">
        <w:rPr>
          <w:rFonts w:ascii="ariel" w:hAnsi="ariel" w:hint="eastAsia"/>
          <w:sz w:val="26"/>
          <w:szCs w:val="26"/>
        </w:rPr>
        <w:t xml:space="preserve"> </w:t>
      </w:r>
      <w:r w:rsidRPr="006F1BBD">
        <w:rPr>
          <w:rFonts w:ascii="ariel" w:hAnsi="ariel" w:hint="eastAsia"/>
          <w:sz w:val="26"/>
          <w:szCs w:val="26"/>
        </w:rPr>
        <w:sym w:font="Wingdings 2" w:char="F0A3"/>
      </w:r>
      <w:r w:rsidRPr="006F1BBD">
        <w:rPr>
          <w:rFonts w:ascii="ariel" w:hAnsi="ariel" w:hint="eastAsia"/>
          <w:sz w:val="26"/>
          <w:szCs w:val="26"/>
        </w:rPr>
        <w:t>否</w:t>
      </w:r>
    </w:p>
    <w:p w14:paraId="0D23E2D4" w14:textId="1CCC8B19" w:rsidR="00111A26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7BD811" wp14:editId="209D2B8D">
                <wp:simplePos x="0" y="0"/>
                <wp:positionH relativeFrom="column">
                  <wp:posOffset>471170</wp:posOffset>
                </wp:positionH>
                <wp:positionV relativeFrom="paragraph">
                  <wp:posOffset>257810</wp:posOffset>
                </wp:positionV>
                <wp:extent cx="5076825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30DDD5C" id="直線接點 2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20.3pt" to="436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 w:hint="eastAsia"/>
          <w:sz w:val="26"/>
          <w:szCs w:val="26"/>
        </w:rPr>
        <w:t>人數</w:t>
      </w:r>
      <w:r w:rsidR="00111A26" w:rsidRPr="006F1BBD">
        <w:rPr>
          <w:rFonts w:ascii="ariel" w:hAnsi="ariel" w:hint="eastAsia"/>
          <w:sz w:val="26"/>
          <w:szCs w:val="26"/>
        </w:rPr>
        <w:t xml:space="preserve"> : </w:t>
      </w:r>
      <w:r w:rsidRPr="006F1BBD">
        <w:rPr>
          <w:rFonts w:ascii="ariel" w:hAnsi="ariel" w:hint="eastAsia"/>
          <w:sz w:val="26"/>
          <w:szCs w:val="26"/>
        </w:rPr>
        <w:t xml:space="preserve"> </w:t>
      </w:r>
    </w:p>
    <w:p w14:paraId="0170DCB5" w14:textId="77777777" w:rsidR="0037443B" w:rsidRPr="006F1BBD" w:rsidRDefault="0037443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547"/>
        <w:gridCol w:w="1989"/>
      </w:tblGrid>
      <w:tr w:rsidR="0037443B" w14:paraId="613442CA" w14:textId="77777777" w:rsidTr="00254E73">
        <w:tc>
          <w:tcPr>
            <w:tcW w:w="846" w:type="dxa"/>
          </w:tcPr>
          <w:p w14:paraId="08DCE82E" w14:textId="78806A32" w:rsidR="0037443B" w:rsidRDefault="0037443B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編號</w:t>
            </w:r>
          </w:p>
        </w:tc>
        <w:tc>
          <w:tcPr>
            <w:tcW w:w="3402" w:type="dxa"/>
          </w:tcPr>
          <w:p w14:paraId="1DC3E85B" w14:textId="7998CBFC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職稱</w:t>
            </w:r>
          </w:p>
        </w:tc>
        <w:tc>
          <w:tcPr>
            <w:tcW w:w="2547" w:type="dxa"/>
          </w:tcPr>
          <w:p w14:paraId="7FB5B502" w14:textId="70EC79FD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姓名</w:t>
            </w:r>
          </w:p>
        </w:tc>
        <w:tc>
          <w:tcPr>
            <w:tcW w:w="1989" w:type="dxa"/>
          </w:tcPr>
          <w:p w14:paraId="78EE18A4" w14:textId="6430FEFF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飲食</w:t>
            </w:r>
            <w:r>
              <w:rPr>
                <w:rFonts w:ascii="ariel" w:hAnsi="ariel" w:hint="eastAsia"/>
                <w:sz w:val="26"/>
                <w:szCs w:val="26"/>
              </w:rPr>
              <w:t xml:space="preserve"> (</w:t>
            </w:r>
            <w:r>
              <w:rPr>
                <w:rFonts w:ascii="ariel" w:hAnsi="ariel" w:hint="eastAsia"/>
                <w:sz w:val="26"/>
                <w:szCs w:val="26"/>
              </w:rPr>
              <w:t>葷</w:t>
            </w:r>
            <w:r>
              <w:rPr>
                <w:rFonts w:ascii="ariel" w:hAnsi="ariel" w:hint="eastAsia"/>
                <w:sz w:val="26"/>
                <w:szCs w:val="26"/>
              </w:rPr>
              <w:t>/</w:t>
            </w:r>
            <w:r>
              <w:rPr>
                <w:rFonts w:ascii="ariel" w:hAnsi="ariel" w:hint="eastAsia"/>
                <w:sz w:val="26"/>
                <w:szCs w:val="26"/>
              </w:rPr>
              <w:t>素</w:t>
            </w:r>
            <w:r>
              <w:rPr>
                <w:rFonts w:ascii="ariel" w:hAnsi="ariel" w:hint="eastAsia"/>
                <w:sz w:val="26"/>
                <w:szCs w:val="26"/>
              </w:rPr>
              <w:t>)</w:t>
            </w:r>
          </w:p>
        </w:tc>
      </w:tr>
      <w:tr w:rsidR="0037443B" w14:paraId="230E77C2" w14:textId="77777777" w:rsidTr="00254E73">
        <w:tc>
          <w:tcPr>
            <w:tcW w:w="846" w:type="dxa"/>
          </w:tcPr>
          <w:p w14:paraId="2CF318EC" w14:textId="752FB409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14:paraId="050FF1E6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4FBFC810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B6B00E8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07D5B580" w14:textId="77777777" w:rsidTr="00254E73">
        <w:tc>
          <w:tcPr>
            <w:tcW w:w="846" w:type="dxa"/>
          </w:tcPr>
          <w:p w14:paraId="7D151F25" w14:textId="421AAEDC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14:paraId="2E58CE32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1FEB2277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A9601F4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0D7F3C55" w14:textId="77777777" w:rsidTr="00254E73">
        <w:tc>
          <w:tcPr>
            <w:tcW w:w="846" w:type="dxa"/>
          </w:tcPr>
          <w:p w14:paraId="2CA0AA65" w14:textId="14B315DA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2AB5B5B1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18080857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734BE90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1D906BD0" w14:textId="77777777" w:rsidTr="00254E73">
        <w:tc>
          <w:tcPr>
            <w:tcW w:w="846" w:type="dxa"/>
          </w:tcPr>
          <w:p w14:paraId="653A4E30" w14:textId="3559FD33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14:paraId="08D661F4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2378914E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36B11A2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24E4EE42" w14:textId="77777777" w:rsidTr="00254E73">
        <w:tc>
          <w:tcPr>
            <w:tcW w:w="846" w:type="dxa"/>
          </w:tcPr>
          <w:p w14:paraId="4884DCFC" w14:textId="58535F6C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14:paraId="2C1E81E5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2969F992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1982589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09D8C3D7" w14:textId="77777777" w:rsidTr="00254E73">
        <w:tc>
          <w:tcPr>
            <w:tcW w:w="846" w:type="dxa"/>
          </w:tcPr>
          <w:p w14:paraId="7D952C9E" w14:textId="1180A088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14:paraId="5EDDB703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7AC2D39D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F3D32F6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6AF6EBBE" w14:textId="77777777" w:rsidTr="00254E73">
        <w:tc>
          <w:tcPr>
            <w:tcW w:w="846" w:type="dxa"/>
          </w:tcPr>
          <w:p w14:paraId="5BDDB29F" w14:textId="0E9B4346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14:paraId="631A5B58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052F3A28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FD6B551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489430EA" w14:textId="77777777" w:rsidTr="00254E73">
        <w:tc>
          <w:tcPr>
            <w:tcW w:w="846" w:type="dxa"/>
          </w:tcPr>
          <w:p w14:paraId="54208213" w14:textId="75707AF1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14:paraId="7E2B0098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52C2C46C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4F65128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611694E6" w14:textId="77777777" w:rsidTr="00254E73">
        <w:tc>
          <w:tcPr>
            <w:tcW w:w="846" w:type="dxa"/>
          </w:tcPr>
          <w:p w14:paraId="49222A7B" w14:textId="77295753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14:paraId="3EC4922A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16283B2A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0726EEF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  <w:tr w:rsidR="0037443B" w14:paraId="30D0B7D1" w14:textId="77777777" w:rsidTr="00254E73">
        <w:tc>
          <w:tcPr>
            <w:tcW w:w="846" w:type="dxa"/>
          </w:tcPr>
          <w:p w14:paraId="09C39666" w14:textId="3535D000" w:rsidR="0037443B" w:rsidRDefault="00DD7F75" w:rsidP="00254E73">
            <w:pPr>
              <w:spacing w:line="360" w:lineRule="auto"/>
              <w:rPr>
                <w:rFonts w:ascii="ariel" w:hAnsi="ariel" w:hint="eastAsia"/>
                <w:sz w:val="26"/>
                <w:szCs w:val="26"/>
              </w:rPr>
            </w:pPr>
            <w:r>
              <w:rPr>
                <w:rFonts w:ascii="ariel" w:hAnsi="ariel" w:hint="eastAsia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14:paraId="2F6D8F10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2547" w:type="dxa"/>
          </w:tcPr>
          <w:p w14:paraId="191621A5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1157FB3" w14:textId="77777777" w:rsidR="0037443B" w:rsidRDefault="0037443B" w:rsidP="006F1BBD">
            <w:pPr>
              <w:spacing w:line="360" w:lineRule="auto"/>
              <w:jc w:val="both"/>
              <w:rPr>
                <w:rFonts w:ascii="ariel" w:hAnsi="ariel" w:hint="eastAsia"/>
                <w:sz w:val="26"/>
                <w:szCs w:val="26"/>
              </w:rPr>
            </w:pPr>
          </w:p>
        </w:tc>
      </w:tr>
    </w:tbl>
    <w:p w14:paraId="55CCE1BC" w14:textId="77777777" w:rsidR="0037443B" w:rsidRDefault="0037443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</w:p>
    <w:p w14:paraId="34C19929" w14:textId="76312106" w:rsidR="00111A26" w:rsidRPr="006F1BBD" w:rsidRDefault="00111A26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 w:rsidRPr="006F1BBD">
        <w:rPr>
          <w:rFonts w:ascii="ariel" w:hAnsi="ariel" w:hint="eastAsia"/>
          <w:sz w:val="26"/>
          <w:szCs w:val="26"/>
        </w:rPr>
        <w:t>若需開立公司收據</w:t>
      </w:r>
      <w:r w:rsidRPr="006F1BBD">
        <w:rPr>
          <w:rFonts w:ascii="ariel" w:hAnsi="ariel" w:hint="eastAsia"/>
          <w:sz w:val="26"/>
          <w:szCs w:val="26"/>
        </w:rPr>
        <w:t>(</w:t>
      </w:r>
      <w:r w:rsidRPr="006F1BBD">
        <w:rPr>
          <w:rFonts w:ascii="ariel" w:hAnsi="ariel" w:hint="eastAsia"/>
          <w:sz w:val="26"/>
          <w:szCs w:val="26"/>
        </w:rPr>
        <w:t>請留下抬頭資訊及統編</w:t>
      </w:r>
      <w:r w:rsidRPr="006F1BBD">
        <w:rPr>
          <w:rFonts w:ascii="ariel" w:hAnsi="ariel" w:hint="eastAsia"/>
          <w:sz w:val="26"/>
          <w:szCs w:val="26"/>
        </w:rPr>
        <w:t>)</w:t>
      </w:r>
    </w:p>
    <w:p w14:paraId="021D91F0" w14:textId="5A13070B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B8F67A" wp14:editId="1CF0DA0C">
                <wp:simplePos x="0" y="0"/>
                <wp:positionH relativeFrom="column">
                  <wp:posOffset>518795</wp:posOffset>
                </wp:positionH>
                <wp:positionV relativeFrom="paragraph">
                  <wp:posOffset>251460</wp:posOffset>
                </wp:positionV>
                <wp:extent cx="502920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47F6042" id="直線接點 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9.8pt" to="436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/>
          <w:sz w:val="26"/>
          <w:szCs w:val="26"/>
        </w:rPr>
        <w:softHyphen/>
      </w:r>
      <w:r w:rsidR="00111A26" w:rsidRPr="006F1BBD">
        <w:rPr>
          <w:rFonts w:ascii="ariel" w:hAnsi="ariel"/>
          <w:sz w:val="26"/>
          <w:szCs w:val="26"/>
        </w:rPr>
        <w:softHyphen/>
      </w:r>
      <w:r w:rsidR="00111A26" w:rsidRPr="006F1BBD">
        <w:rPr>
          <w:rFonts w:ascii="ariel" w:hAnsi="ariel" w:hint="eastAsia"/>
          <w:sz w:val="26"/>
          <w:szCs w:val="26"/>
        </w:rPr>
        <w:t>抬頭</w:t>
      </w:r>
      <w:r w:rsidR="00111A26" w:rsidRPr="006F1BBD">
        <w:rPr>
          <w:rFonts w:ascii="ariel" w:hAnsi="ariel" w:hint="eastAsia"/>
          <w:sz w:val="26"/>
          <w:szCs w:val="26"/>
        </w:rPr>
        <w:t xml:space="preserve"> : </w:t>
      </w:r>
    </w:p>
    <w:p w14:paraId="43746813" w14:textId="577D8EEE" w:rsidR="00111A26" w:rsidRPr="006F1BBD" w:rsidRDefault="00DF45BB" w:rsidP="00DF45BB">
      <w:pPr>
        <w:spacing w:line="360" w:lineRule="auto"/>
        <w:ind w:rightChars="49" w:right="137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800735" wp14:editId="1C6AF220">
                <wp:simplePos x="0" y="0"/>
                <wp:positionH relativeFrom="column">
                  <wp:posOffset>518795</wp:posOffset>
                </wp:positionH>
                <wp:positionV relativeFrom="paragraph">
                  <wp:posOffset>272415</wp:posOffset>
                </wp:positionV>
                <wp:extent cx="502920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09FEBBE" id="直線接點 6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21.45pt" to="436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 w:hint="eastAsia"/>
          <w:sz w:val="26"/>
          <w:szCs w:val="26"/>
        </w:rPr>
        <w:t>統編</w:t>
      </w:r>
      <w:r w:rsidR="00111A26" w:rsidRPr="006F1BBD">
        <w:rPr>
          <w:rFonts w:ascii="ariel" w:hAnsi="ariel" w:hint="eastAsia"/>
          <w:sz w:val="26"/>
          <w:szCs w:val="26"/>
        </w:rPr>
        <w:t xml:space="preserve"> : </w:t>
      </w:r>
    </w:p>
    <w:p w14:paraId="63C96A1C" w14:textId="70D69388" w:rsidR="00111A26" w:rsidRDefault="00111A26" w:rsidP="006F1BBD">
      <w:pPr>
        <w:spacing w:line="360" w:lineRule="auto"/>
        <w:jc w:val="both"/>
        <w:rPr>
          <w:rFonts w:ascii="ariel" w:hAnsi="ariel" w:hint="eastAsia"/>
          <w:color w:val="202124"/>
          <w:sz w:val="26"/>
          <w:szCs w:val="26"/>
          <w:shd w:val="clear" w:color="auto" w:fill="F8F9FA"/>
        </w:rPr>
      </w:pPr>
      <w:r w:rsidRPr="006F1BBD">
        <w:rPr>
          <w:rFonts w:ascii="ariel" w:hAnsi="ariel"/>
          <w:color w:val="202124"/>
          <w:sz w:val="26"/>
          <w:szCs w:val="26"/>
          <w:shd w:val="clear" w:color="auto" w:fill="F8F9FA"/>
        </w:rPr>
        <w:t>請留下收據寄發地址</w:t>
      </w:r>
      <w:r w:rsidRPr="006F1BBD">
        <w:rPr>
          <w:rFonts w:ascii="ariel" w:hAnsi="ariel"/>
          <w:color w:val="202124"/>
          <w:sz w:val="26"/>
          <w:szCs w:val="26"/>
          <w:shd w:val="clear" w:color="auto" w:fill="F8F9FA"/>
        </w:rPr>
        <w:t xml:space="preserve"> ( </w:t>
      </w:r>
      <w:r w:rsidRPr="006F1BBD">
        <w:rPr>
          <w:rFonts w:ascii="ariel" w:hAnsi="ariel"/>
          <w:color w:val="202124"/>
          <w:sz w:val="26"/>
          <w:szCs w:val="26"/>
          <w:shd w:val="clear" w:color="auto" w:fill="F8F9FA"/>
        </w:rPr>
        <w:t>收據原則上將在課堂上發放</w:t>
      </w:r>
      <w:r w:rsidRPr="006F1BBD">
        <w:rPr>
          <w:rFonts w:ascii="ariel" w:hAnsi="ariel"/>
          <w:color w:val="202124"/>
          <w:sz w:val="26"/>
          <w:szCs w:val="26"/>
          <w:shd w:val="clear" w:color="auto" w:fill="F8F9FA"/>
        </w:rPr>
        <w:t>)</w:t>
      </w:r>
    </w:p>
    <w:p w14:paraId="4E649CE7" w14:textId="77777777" w:rsidR="0037443B" w:rsidRDefault="0037443B" w:rsidP="006F1BBD">
      <w:pPr>
        <w:spacing w:line="360" w:lineRule="auto"/>
        <w:jc w:val="both"/>
        <w:rPr>
          <w:rFonts w:ascii="ariel" w:hAnsi="ariel" w:hint="eastAsia"/>
          <w:color w:val="202124"/>
          <w:sz w:val="26"/>
          <w:szCs w:val="26"/>
          <w:shd w:val="clear" w:color="auto" w:fill="F8F9FA"/>
        </w:rPr>
      </w:pPr>
    </w:p>
    <w:p w14:paraId="71ABAF25" w14:textId="77777777" w:rsidR="0037443B" w:rsidRDefault="0037443B" w:rsidP="0037443B">
      <w:pPr>
        <w:spacing w:line="360" w:lineRule="auto"/>
        <w:jc w:val="both"/>
        <w:rPr>
          <w:rFonts w:ascii="ariel" w:hAnsi="ariel" w:hint="eastAsia"/>
          <w:b/>
          <w:bCs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0A662E" wp14:editId="4DFEE0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29200" cy="0"/>
                <wp:effectExtent l="0" t="0" r="0" b="0"/>
                <wp:wrapNone/>
                <wp:docPr id="1578179501" name="直線接點 1578179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F5FDA32" id="直線接點 1578179501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39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25DE80BC" w14:textId="3EEEFEA4" w:rsidR="00111A26" w:rsidRPr="006F1BBD" w:rsidRDefault="00111A26" w:rsidP="0037443B">
      <w:pPr>
        <w:spacing w:line="360" w:lineRule="auto"/>
        <w:jc w:val="both"/>
        <w:rPr>
          <w:rFonts w:ascii="ariel" w:hAnsi="ariel" w:hint="eastAsia"/>
          <w:b/>
          <w:bCs/>
          <w:sz w:val="26"/>
          <w:szCs w:val="26"/>
        </w:rPr>
      </w:pPr>
      <w:r w:rsidRPr="006F1BBD">
        <w:rPr>
          <w:rFonts w:ascii="ariel" w:hAnsi="ariel" w:hint="eastAsia"/>
          <w:b/>
          <w:bCs/>
          <w:sz w:val="26"/>
          <w:szCs w:val="26"/>
        </w:rPr>
        <w:t>聯絡人資訊</w:t>
      </w:r>
    </w:p>
    <w:p w14:paraId="63FD6025" w14:textId="0E256F59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CD571D" wp14:editId="1270F711">
                <wp:simplePos x="0" y="0"/>
                <wp:positionH relativeFrom="column">
                  <wp:posOffset>518795</wp:posOffset>
                </wp:positionH>
                <wp:positionV relativeFrom="paragraph">
                  <wp:posOffset>245745</wp:posOffset>
                </wp:positionV>
                <wp:extent cx="5029200" cy="0"/>
                <wp:effectExtent l="0" t="0" r="0" b="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94F195B" id="直線接點 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9.35pt" to="436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 w:hint="eastAsia"/>
          <w:sz w:val="26"/>
          <w:szCs w:val="26"/>
        </w:rPr>
        <w:t>大名</w:t>
      </w:r>
      <w:r w:rsidR="00111A26" w:rsidRPr="006F1BBD">
        <w:rPr>
          <w:rFonts w:ascii="ariel" w:hAnsi="ariel" w:hint="eastAsia"/>
          <w:sz w:val="26"/>
          <w:szCs w:val="26"/>
        </w:rPr>
        <w:t xml:space="preserve"> :</w:t>
      </w:r>
      <w:r w:rsidR="0037443B">
        <w:rPr>
          <w:rFonts w:ascii="ariel" w:hAnsi="ariel" w:hint="eastAsia"/>
          <w:sz w:val="26"/>
          <w:szCs w:val="26"/>
        </w:rPr>
        <w:t xml:space="preserve"> </w:t>
      </w:r>
    </w:p>
    <w:p w14:paraId="0A5E5FF5" w14:textId="655830E5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A69635" wp14:editId="49038BC5">
                <wp:simplePos x="0" y="0"/>
                <wp:positionH relativeFrom="column">
                  <wp:posOffset>804545</wp:posOffset>
                </wp:positionH>
                <wp:positionV relativeFrom="paragraph">
                  <wp:posOffset>257175</wp:posOffset>
                </wp:positionV>
                <wp:extent cx="4743450" cy="0"/>
                <wp:effectExtent l="0" t="0" r="0" b="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16223F6" id="直線接點 9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20.25pt" to="436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 w:hint="eastAsia"/>
          <w:sz w:val="26"/>
          <w:szCs w:val="26"/>
        </w:rPr>
        <w:t>手機號碼</w:t>
      </w:r>
      <w:r w:rsidR="00111A26" w:rsidRPr="006F1BBD">
        <w:rPr>
          <w:rFonts w:ascii="ariel" w:hAnsi="ariel" w:hint="eastAsia"/>
          <w:sz w:val="26"/>
          <w:szCs w:val="26"/>
        </w:rPr>
        <w:t xml:space="preserve"> :</w:t>
      </w:r>
    </w:p>
    <w:p w14:paraId="05A25B7C" w14:textId="6159A287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36F94B" wp14:editId="736C7837">
                <wp:simplePos x="0" y="0"/>
                <wp:positionH relativeFrom="column">
                  <wp:posOffset>804545</wp:posOffset>
                </wp:positionH>
                <wp:positionV relativeFrom="paragraph">
                  <wp:posOffset>297180</wp:posOffset>
                </wp:positionV>
                <wp:extent cx="4791075" cy="0"/>
                <wp:effectExtent l="0" t="0" r="0" b="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EAB0ADD" id="直線接點 10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23.4pt" to="440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 w:hint="eastAsia"/>
          <w:sz w:val="26"/>
          <w:szCs w:val="26"/>
        </w:rPr>
        <w:t>電子郵件</w:t>
      </w:r>
      <w:r w:rsidR="00111A26" w:rsidRPr="006F1BBD">
        <w:rPr>
          <w:rFonts w:ascii="ariel" w:hAnsi="ariel" w:hint="eastAsia"/>
          <w:sz w:val="26"/>
          <w:szCs w:val="26"/>
        </w:rPr>
        <w:t xml:space="preserve"> : </w:t>
      </w:r>
    </w:p>
    <w:p w14:paraId="3F41D731" w14:textId="77777777" w:rsidR="0037443B" w:rsidRDefault="0037443B">
      <w:pPr>
        <w:widowControl/>
        <w:rPr>
          <w:rFonts w:ascii="ariel" w:hAnsi="ariel" w:hint="eastAsia"/>
          <w:b/>
          <w:bCs/>
          <w:sz w:val="26"/>
          <w:szCs w:val="26"/>
        </w:rPr>
      </w:pPr>
      <w:r>
        <w:rPr>
          <w:rFonts w:ascii="ariel" w:hAnsi="ariel" w:hint="eastAsia"/>
          <w:b/>
          <w:bCs/>
          <w:sz w:val="26"/>
          <w:szCs w:val="26"/>
        </w:rPr>
        <w:br w:type="page"/>
      </w:r>
    </w:p>
    <w:p w14:paraId="409C5E31" w14:textId="626B08EA" w:rsidR="00111A26" w:rsidRPr="006F1BBD" w:rsidRDefault="00111A26" w:rsidP="006F1BBD">
      <w:pPr>
        <w:spacing w:line="360" w:lineRule="auto"/>
        <w:jc w:val="both"/>
        <w:rPr>
          <w:rFonts w:ascii="ariel" w:hAnsi="ariel" w:hint="eastAsia"/>
          <w:b/>
          <w:bCs/>
          <w:sz w:val="26"/>
          <w:szCs w:val="26"/>
        </w:rPr>
      </w:pPr>
      <w:r w:rsidRPr="006F1BBD">
        <w:rPr>
          <w:rFonts w:ascii="ariel" w:hAnsi="ariel"/>
          <w:b/>
          <w:bCs/>
          <w:sz w:val="26"/>
          <w:szCs w:val="26"/>
        </w:rPr>
        <w:lastRenderedPageBreak/>
        <w:t>若您是由</w:t>
      </w:r>
      <w:r w:rsidRPr="006F1BBD">
        <w:rPr>
          <w:rFonts w:ascii="ariel" w:hAnsi="ariel"/>
          <w:b/>
          <w:bCs/>
          <w:sz w:val="26"/>
          <w:szCs w:val="26"/>
        </w:rPr>
        <w:t>PMA</w:t>
      </w:r>
      <w:r w:rsidRPr="006F1BBD">
        <w:rPr>
          <w:rFonts w:ascii="ariel" w:hAnsi="ariel"/>
          <w:b/>
          <w:bCs/>
          <w:sz w:val="26"/>
          <w:szCs w:val="26"/>
        </w:rPr>
        <w:t>會員推薦而來</w:t>
      </w:r>
      <w:r w:rsidRPr="006F1BBD">
        <w:rPr>
          <w:rFonts w:ascii="ariel" w:hAnsi="ariel"/>
          <w:b/>
          <w:bCs/>
          <w:sz w:val="26"/>
          <w:szCs w:val="26"/>
        </w:rPr>
        <w:t xml:space="preserve">, </w:t>
      </w:r>
      <w:r w:rsidRPr="006F1BBD">
        <w:rPr>
          <w:rFonts w:ascii="ariel" w:hAnsi="ariel"/>
          <w:b/>
          <w:bCs/>
          <w:sz w:val="26"/>
          <w:szCs w:val="26"/>
        </w:rPr>
        <w:t>煩請您填具下列資訊</w:t>
      </w:r>
      <w:r w:rsidRPr="006F1BBD">
        <w:rPr>
          <w:rFonts w:ascii="ariel" w:hAnsi="ariel"/>
          <w:b/>
          <w:bCs/>
          <w:sz w:val="26"/>
          <w:szCs w:val="26"/>
        </w:rPr>
        <w:t> </w:t>
      </w:r>
    </w:p>
    <w:p w14:paraId="49D655D7" w14:textId="1156D8AB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9F07BE2" wp14:editId="6E005457">
                <wp:simplePos x="0" y="0"/>
                <wp:positionH relativeFrom="column">
                  <wp:posOffset>585471</wp:posOffset>
                </wp:positionH>
                <wp:positionV relativeFrom="paragraph">
                  <wp:posOffset>276860</wp:posOffset>
                </wp:positionV>
                <wp:extent cx="5010150" cy="0"/>
                <wp:effectExtent l="0" t="0" r="0" b="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EDF2E24" id="直線接點 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21.8pt" to="440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/>
          <w:sz w:val="26"/>
          <w:szCs w:val="26"/>
        </w:rPr>
        <w:t>推薦人</w:t>
      </w:r>
      <w:r w:rsidR="00111A26" w:rsidRPr="006F1BBD">
        <w:rPr>
          <w:rFonts w:ascii="ariel" w:hAnsi="ariel"/>
          <w:sz w:val="26"/>
          <w:szCs w:val="26"/>
        </w:rPr>
        <w:t xml:space="preserve"> : </w:t>
      </w:r>
    </w:p>
    <w:p w14:paraId="3EA8035B" w14:textId="6263530D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3E7B336" wp14:editId="5B44B20A">
                <wp:simplePos x="0" y="0"/>
                <wp:positionH relativeFrom="column">
                  <wp:posOffset>956945</wp:posOffset>
                </wp:positionH>
                <wp:positionV relativeFrom="paragraph">
                  <wp:posOffset>297180</wp:posOffset>
                </wp:positionV>
                <wp:extent cx="4638675" cy="0"/>
                <wp:effectExtent l="0" t="0" r="0" b="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9908AD7" id="直線接點 13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5pt,23.4pt" to="440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/>
          <w:sz w:val="26"/>
          <w:szCs w:val="26"/>
        </w:rPr>
        <w:t>推薦人</w:t>
      </w:r>
      <w:r w:rsidR="00111A26" w:rsidRPr="006F1BBD">
        <w:rPr>
          <w:rFonts w:ascii="ariel" w:hAnsi="ariel" w:hint="eastAsia"/>
          <w:sz w:val="26"/>
          <w:szCs w:val="26"/>
        </w:rPr>
        <w:t>寶號</w:t>
      </w:r>
      <w:r w:rsidR="00111A26" w:rsidRPr="006F1BBD">
        <w:rPr>
          <w:rFonts w:ascii="ariel" w:hAnsi="ariel"/>
          <w:sz w:val="26"/>
          <w:szCs w:val="26"/>
        </w:rPr>
        <w:t xml:space="preserve"> : </w:t>
      </w:r>
    </w:p>
    <w:p w14:paraId="0ABD072C" w14:textId="46BCFD91" w:rsidR="00111A26" w:rsidRPr="006F1BBD" w:rsidRDefault="00DF45BB" w:rsidP="006F1BBD">
      <w:pPr>
        <w:spacing w:line="360" w:lineRule="auto"/>
        <w:jc w:val="both"/>
        <w:rPr>
          <w:rFonts w:ascii="ariel" w:hAnsi="ariel" w:hint="eastAsia"/>
          <w:sz w:val="26"/>
          <w:szCs w:val="26"/>
        </w:rPr>
      </w:pPr>
      <w:r>
        <w:rPr>
          <w:rFonts w:ascii="ariel" w:hAnsi="ariel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41A2264" wp14:editId="79CD5213">
                <wp:simplePos x="0" y="0"/>
                <wp:positionH relativeFrom="column">
                  <wp:posOffset>928371</wp:posOffset>
                </wp:positionH>
                <wp:positionV relativeFrom="paragraph">
                  <wp:posOffset>308610</wp:posOffset>
                </wp:positionV>
                <wp:extent cx="4667250" cy="0"/>
                <wp:effectExtent l="0" t="0" r="0" b="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F8C64DC" id="直線接點 12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24.3pt" to="440.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11A26" w:rsidRPr="006F1BBD">
        <w:rPr>
          <w:rFonts w:ascii="ariel" w:hAnsi="ariel"/>
          <w:sz w:val="26"/>
          <w:szCs w:val="26"/>
        </w:rPr>
        <w:t>推薦人手機</w:t>
      </w:r>
      <w:r w:rsidR="00111A26" w:rsidRPr="006F1BBD">
        <w:rPr>
          <w:rFonts w:ascii="ariel" w:hAnsi="ariel"/>
          <w:sz w:val="26"/>
          <w:szCs w:val="26"/>
        </w:rPr>
        <w:t xml:space="preserve"> : </w:t>
      </w:r>
    </w:p>
    <w:p w14:paraId="650CF434" w14:textId="169513CB" w:rsidR="006F1BBD" w:rsidRDefault="006F1BBD" w:rsidP="006F1BBD">
      <w:pPr>
        <w:spacing w:line="480" w:lineRule="auto"/>
        <w:jc w:val="both"/>
        <w:rPr>
          <w:rFonts w:ascii="ariel" w:hAnsi="ariel" w:hint="eastAsia"/>
          <w:b/>
          <w:bCs/>
          <w:sz w:val="26"/>
          <w:szCs w:val="26"/>
        </w:rPr>
      </w:pPr>
    </w:p>
    <w:p w14:paraId="02B13C03" w14:textId="32BBADF2" w:rsidR="00111A26" w:rsidRPr="006F1BBD" w:rsidRDefault="00111A26" w:rsidP="006F1BBD">
      <w:pPr>
        <w:spacing w:line="480" w:lineRule="auto"/>
        <w:jc w:val="both"/>
        <w:rPr>
          <w:rFonts w:ascii="ariel" w:hAnsi="ariel" w:hint="eastAsia"/>
          <w:b/>
          <w:bCs/>
          <w:sz w:val="26"/>
          <w:szCs w:val="26"/>
        </w:rPr>
      </w:pPr>
      <w:r w:rsidRPr="006F1BBD">
        <w:rPr>
          <w:rFonts w:ascii="ariel" w:hAnsi="ariel" w:hint="eastAsia"/>
          <w:b/>
          <w:bCs/>
          <w:sz w:val="26"/>
          <w:szCs w:val="26"/>
        </w:rPr>
        <w:t>您期待未來</w:t>
      </w:r>
      <w:r w:rsidRPr="006F1BBD">
        <w:rPr>
          <w:rFonts w:ascii="ariel" w:hAnsi="ariel" w:hint="eastAsia"/>
          <w:b/>
          <w:bCs/>
          <w:sz w:val="26"/>
          <w:szCs w:val="26"/>
        </w:rPr>
        <w:t>PMA</w:t>
      </w:r>
      <w:r w:rsidRPr="006F1BBD">
        <w:rPr>
          <w:rFonts w:ascii="ariel" w:hAnsi="ariel" w:hint="eastAsia"/>
          <w:b/>
          <w:bCs/>
          <w:sz w:val="26"/>
          <w:szCs w:val="26"/>
        </w:rPr>
        <w:t>協會開辦什麼類型的課程</w:t>
      </w:r>
      <w:r w:rsidRPr="006F1BBD">
        <w:rPr>
          <w:rFonts w:ascii="ariel" w:hAnsi="ariel" w:hint="eastAsia"/>
          <w:b/>
          <w:bCs/>
          <w:sz w:val="26"/>
          <w:szCs w:val="26"/>
        </w:rPr>
        <w:t>?</w:t>
      </w:r>
      <w:r w:rsidRPr="006F1BBD">
        <w:rPr>
          <w:rFonts w:ascii="ariel" w:hAnsi="ariel"/>
          <w:b/>
          <w:bCs/>
          <w:sz w:val="26"/>
          <w:szCs w:val="26"/>
        </w:rPr>
        <w:t xml:space="preserve"> </w:t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  <w:r w:rsidRPr="006F1BBD">
        <w:rPr>
          <w:rFonts w:ascii="ariel" w:hAnsi="ariel"/>
          <w:b/>
          <w:bCs/>
          <w:sz w:val="26"/>
          <w:szCs w:val="26"/>
        </w:rPr>
        <w:softHyphen/>
      </w:r>
    </w:p>
    <w:p w14:paraId="1E3224E9" w14:textId="036997AB" w:rsidR="00111A26" w:rsidRPr="00A6192E" w:rsidRDefault="009321A7" w:rsidP="006F1BBD">
      <w:pPr>
        <w:spacing w:line="480" w:lineRule="auto"/>
        <w:jc w:val="both"/>
        <w:rPr>
          <w:rFonts w:ascii="ariel" w:hAnsi="ariel" w:hint="eastAsia"/>
          <w:b/>
          <w:bCs/>
          <w:color w:val="000000" w:themeColor="text1"/>
          <w:sz w:val="26"/>
          <w:szCs w:val="26"/>
        </w:rPr>
      </w:pPr>
      <w:r w:rsidRPr="00A6192E">
        <w:rPr>
          <w:rFonts w:ascii="ariel" w:hAnsi="ariel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EC30A0" wp14:editId="7DED7F5C">
                <wp:simplePos x="0" y="0"/>
                <wp:positionH relativeFrom="column">
                  <wp:posOffset>33020</wp:posOffset>
                </wp:positionH>
                <wp:positionV relativeFrom="paragraph">
                  <wp:posOffset>265430</wp:posOffset>
                </wp:positionV>
                <wp:extent cx="5562600" cy="0"/>
                <wp:effectExtent l="0" t="0" r="0" b="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4237C0E" id="直線接點 14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20.9pt" to="440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A6192E">
        <w:rPr>
          <w:rFonts w:ascii="ariel" w:hAnsi="ariel"/>
          <w:b/>
          <w:bCs/>
          <w:color w:val="000000" w:themeColor="text1"/>
          <w:sz w:val="26"/>
          <w:szCs w:val="26"/>
        </w:rPr>
        <w:softHyphen/>
      </w:r>
      <w:r w:rsidRPr="00A6192E">
        <w:rPr>
          <w:rFonts w:ascii="ariel" w:hAnsi="ariel"/>
          <w:b/>
          <w:bCs/>
          <w:color w:val="000000" w:themeColor="text1"/>
          <w:sz w:val="26"/>
          <w:szCs w:val="26"/>
        </w:rPr>
        <w:softHyphen/>
      </w:r>
      <w:r w:rsidRPr="00A6192E">
        <w:rPr>
          <w:rFonts w:ascii="ariel" w:hAnsi="ariel"/>
          <w:b/>
          <w:bCs/>
          <w:color w:val="000000" w:themeColor="text1"/>
          <w:sz w:val="26"/>
          <w:szCs w:val="26"/>
        </w:rPr>
        <w:softHyphen/>
      </w:r>
      <w:r w:rsidRPr="00A6192E">
        <w:rPr>
          <w:rFonts w:ascii="ariel" w:hAnsi="ariel"/>
          <w:b/>
          <w:bCs/>
          <w:color w:val="000000" w:themeColor="text1"/>
          <w:sz w:val="26"/>
          <w:szCs w:val="26"/>
        </w:rPr>
        <w:softHyphen/>
      </w:r>
      <w:r w:rsidRPr="00A6192E">
        <w:rPr>
          <w:rFonts w:ascii="ariel" w:hAnsi="ariel"/>
          <w:b/>
          <w:bCs/>
          <w:color w:val="000000" w:themeColor="text1"/>
          <w:sz w:val="26"/>
          <w:szCs w:val="26"/>
        </w:rPr>
        <w:softHyphen/>
      </w:r>
      <w:r w:rsidRPr="00A6192E">
        <w:rPr>
          <w:rFonts w:ascii="ariel" w:hAnsi="ariel"/>
          <w:b/>
          <w:bCs/>
          <w:color w:val="000000" w:themeColor="text1"/>
          <w:sz w:val="26"/>
          <w:szCs w:val="26"/>
        </w:rPr>
        <w:softHyphen/>
      </w:r>
    </w:p>
    <w:p w14:paraId="30A21CD8" w14:textId="76F304EB" w:rsidR="006F1BBD" w:rsidRDefault="009321A7" w:rsidP="006F1BBD">
      <w:pPr>
        <w:spacing w:line="480" w:lineRule="auto"/>
        <w:jc w:val="both"/>
        <w:rPr>
          <w:rFonts w:ascii="ariel" w:hAnsi="ariel" w:hint="eastAsia"/>
          <w:b/>
          <w:bCs/>
          <w:sz w:val="26"/>
          <w:szCs w:val="26"/>
        </w:rPr>
      </w:pPr>
      <w:r w:rsidRPr="00A6192E">
        <w:rPr>
          <w:rFonts w:ascii="ariel" w:hAnsi="arie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C16466" wp14:editId="5328A6D3">
                <wp:simplePos x="0" y="0"/>
                <wp:positionH relativeFrom="column">
                  <wp:posOffset>33020</wp:posOffset>
                </wp:positionH>
                <wp:positionV relativeFrom="paragraph">
                  <wp:posOffset>230505</wp:posOffset>
                </wp:positionV>
                <wp:extent cx="5562600" cy="0"/>
                <wp:effectExtent l="0" t="0" r="0" b="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1AD03E7" id="直線接點 15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8.15pt" to="440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0B0389C3" w14:textId="64109565" w:rsidR="006F1BBD" w:rsidRDefault="00DF45BB" w:rsidP="006F1BBD">
      <w:pPr>
        <w:pStyle w:val="Web"/>
        <w:shd w:val="clear" w:color="auto" w:fill="FFFFFF"/>
        <w:spacing w:after="0" w:afterAutospacing="0" w:line="276" w:lineRule="auto"/>
        <w:rPr>
          <w:rFonts w:ascii="Segoe UI Emoji" w:eastAsia="標楷體" w:hAnsi="Segoe UI Emoji" w:cs="Segoe UI Emoji"/>
          <w:color w:val="202124"/>
          <w:sz w:val="22"/>
          <w:szCs w:val="22"/>
        </w:rPr>
      </w:pPr>
      <w:r w:rsidRPr="00A6192E">
        <w:rPr>
          <w:rFonts w:ascii="ariel" w:hAnsi="arie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B875FF" wp14:editId="1C4631AE">
                <wp:simplePos x="0" y="0"/>
                <wp:positionH relativeFrom="column">
                  <wp:posOffset>33020</wp:posOffset>
                </wp:positionH>
                <wp:positionV relativeFrom="paragraph">
                  <wp:posOffset>262890</wp:posOffset>
                </wp:positionV>
                <wp:extent cx="5562600" cy="0"/>
                <wp:effectExtent l="0" t="0" r="0" b="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D3484D9" id="直線接點 17" o:spid="_x0000_s1026" style="position:absolute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20.7pt" to="440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1F705091" w14:textId="304FB70E" w:rsidR="006F1BBD" w:rsidRDefault="006F1BBD" w:rsidP="006F1BBD">
      <w:pPr>
        <w:pStyle w:val="Web"/>
        <w:shd w:val="clear" w:color="auto" w:fill="FFFFFF"/>
        <w:spacing w:after="0" w:afterAutospacing="0" w:line="276" w:lineRule="auto"/>
        <w:rPr>
          <w:rFonts w:ascii="Segoe UI Emoji" w:eastAsia="標楷體" w:hAnsi="Segoe UI Emoji" w:cs="Segoe UI Emoji"/>
          <w:color w:val="202124"/>
          <w:sz w:val="22"/>
          <w:szCs w:val="22"/>
        </w:rPr>
      </w:pPr>
    </w:p>
    <w:p w14:paraId="49C484CB" w14:textId="15FD633F" w:rsidR="006F1BBD" w:rsidRPr="004945A2" w:rsidRDefault="006F1BBD" w:rsidP="006F1BBD">
      <w:pPr>
        <w:pStyle w:val="Web"/>
        <w:shd w:val="clear" w:color="auto" w:fill="FFFFFF"/>
        <w:spacing w:after="0" w:afterAutospacing="0" w:line="276" w:lineRule="auto"/>
        <w:rPr>
          <w:rFonts w:ascii="ariel" w:eastAsia="標楷體" w:hAnsi="ariel" w:hint="eastAsia"/>
          <w:color w:val="202124"/>
          <w:sz w:val="22"/>
          <w:szCs w:val="22"/>
        </w:rPr>
      </w:pPr>
      <w:r w:rsidRPr="004945A2">
        <w:rPr>
          <w:rFonts w:ascii="Segoe UI Emoji" w:eastAsia="標楷體" w:hAnsi="Segoe UI Emoji" w:cs="Segoe UI Emoji"/>
          <w:color w:val="202124"/>
          <w:sz w:val="22"/>
          <w:szCs w:val="22"/>
        </w:rPr>
        <w:t>🎉</w:t>
      </w:r>
      <w:r w:rsidRPr="004945A2">
        <w:rPr>
          <w:rFonts w:ascii="ariel" w:eastAsia="標楷體" w:hAnsi="ariel"/>
          <w:color w:val="202124"/>
          <w:sz w:val="22"/>
          <w:szCs w:val="22"/>
        </w:rPr>
        <w:t xml:space="preserve"> </w:t>
      </w:r>
      <w:r w:rsidRPr="004945A2">
        <w:rPr>
          <w:rFonts w:ascii="ariel" w:eastAsia="標楷體" w:hAnsi="ariel"/>
          <w:color w:val="202124"/>
          <w:sz w:val="22"/>
          <w:szCs w:val="22"/>
        </w:rPr>
        <w:t>敬請各位先進踴躍報名</w:t>
      </w:r>
      <w:r w:rsidRPr="004945A2">
        <w:rPr>
          <w:rFonts w:ascii="ariel" w:eastAsia="標楷體" w:hAnsi="ariel"/>
          <w:color w:val="202124"/>
          <w:sz w:val="22"/>
          <w:szCs w:val="22"/>
        </w:rPr>
        <w:t xml:space="preserve"> </w:t>
      </w:r>
      <w:r w:rsidRPr="004945A2">
        <w:rPr>
          <w:rFonts w:ascii="Segoe UI Emoji" w:eastAsia="標楷體" w:hAnsi="Segoe UI Emoji" w:cs="Segoe UI Emoji"/>
          <w:color w:val="202124"/>
          <w:sz w:val="22"/>
          <w:szCs w:val="22"/>
        </w:rPr>
        <w:t>🎉</w:t>
      </w:r>
    </w:p>
    <w:p w14:paraId="48E01033" w14:textId="1062E759" w:rsidR="0067052D" w:rsidRPr="00965D56" w:rsidRDefault="006F1BBD" w:rsidP="00965D56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ariel" w:eastAsia="標楷體" w:hAnsi="ariel" w:hint="eastAsia"/>
          <w:color w:val="202124"/>
          <w:sz w:val="22"/>
          <w:szCs w:val="22"/>
        </w:rPr>
      </w:pPr>
      <w:r w:rsidRPr="004945A2">
        <w:rPr>
          <w:rFonts w:ascii="ariel" w:eastAsia="標楷體" w:hAnsi="ariel"/>
          <w:color w:val="202124"/>
          <w:sz w:val="22"/>
          <w:szCs w:val="22"/>
        </w:rPr>
        <w:t>本表單蒐集之個人資料，僅限於</w:t>
      </w:r>
      <w:r>
        <w:rPr>
          <w:rFonts w:ascii="ariel" w:eastAsia="標楷體" w:hAnsi="ariel" w:hint="eastAsia"/>
          <w:color w:val="202124"/>
          <w:sz w:val="22"/>
          <w:szCs w:val="22"/>
        </w:rPr>
        <w:t>物業品牌營</w:t>
      </w:r>
      <w:r w:rsidRPr="004945A2">
        <w:rPr>
          <w:rFonts w:ascii="ariel" w:eastAsia="標楷體" w:hAnsi="ariel"/>
          <w:color w:val="202124"/>
          <w:sz w:val="22"/>
          <w:szCs w:val="22"/>
        </w:rPr>
        <w:t>課程目的存續期間所需之必要範圍與地區內，供業務相關人員處理及利用。您將享有個人資料保護法第</w:t>
      </w:r>
      <w:r w:rsidRPr="004945A2">
        <w:rPr>
          <w:rFonts w:ascii="ariel" w:eastAsia="標楷體" w:hAnsi="ariel"/>
          <w:color w:val="202124"/>
          <w:sz w:val="22"/>
          <w:szCs w:val="22"/>
        </w:rPr>
        <w:t>3</w:t>
      </w:r>
      <w:r w:rsidRPr="004945A2">
        <w:rPr>
          <w:rFonts w:ascii="ariel" w:eastAsia="標楷體" w:hAnsi="ariel"/>
          <w:color w:val="202124"/>
          <w:sz w:val="22"/>
          <w:szCs w:val="22"/>
        </w:rPr>
        <w:t>條規定的五項權利。</w:t>
      </w:r>
      <w:r w:rsidR="0067052D" w:rsidRPr="006F1BBD">
        <w:rPr>
          <w:rFonts w:ascii="ariel" w:hAnsi="ariel" w:hint="eastAsia"/>
          <w:noProof/>
        </w:rPr>
        <w:t xml:space="preserve">    </w:t>
      </w:r>
      <w:r w:rsidR="0067052D">
        <w:rPr>
          <w:rFonts w:ascii="ariel" w:hAnsi="ariel" w:hint="eastAsia"/>
          <w:noProof/>
          <w:sz w:val="26"/>
          <w:szCs w:val="26"/>
        </w:rPr>
        <w:t xml:space="preserve">                                              </w:t>
      </w:r>
    </w:p>
    <w:sectPr w:rsidR="0067052D" w:rsidRPr="00965D56" w:rsidSect="005B42E6">
      <w:footerReference w:type="default" r:id="rId11"/>
      <w:pgSz w:w="11906" w:h="16838" w:code="9"/>
      <w:pgMar w:top="1134" w:right="1418" w:bottom="794" w:left="1418" w:header="851" w:footer="624" w:gutter="0"/>
      <w:pgNumType w:start="1"/>
      <w:cols w:space="425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BD32" w14:textId="77777777" w:rsidR="00BC26CA" w:rsidRDefault="00BC26CA">
      <w:r>
        <w:separator/>
      </w:r>
    </w:p>
  </w:endnote>
  <w:endnote w:type="continuationSeparator" w:id="0">
    <w:p w14:paraId="32BDA2BF" w14:textId="77777777" w:rsidR="00BC26CA" w:rsidRDefault="00B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6F10" w14:textId="4A795348" w:rsidR="00772883" w:rsidRPr="002B739E" w:rsidRDefault="00772883" w:rsidP="002B739E">
    <w:pPr>
      <w:pStyle w:val="a7"/>
      <w:jc w:val="right"/>
      <w:rPr>
        <w:rFonts w:eastAsia="新細明體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5856" w14:textId="77777777" w:rsidR="00BC26CA" w:rsidRDefault="00BC26CA">
      <w:r>
        <w:separator/>
      </w:r>
    </w:p>
  </w:footnote>
  <w:footnote w:type="continuationSeparator" w:id="0">
    <w:p w14:paraId="2A208264" w14:textId="77777777" w:rsidR="00BC26CA" w:rsidRDefault="00B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BF9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EF4375"/>
    <w:multiLevelType w:val="hybridMultilevel"/>
    <w:tmpl w:val="24645B8E"/>
    <w:lvl w:ilvl="0" w:tplc="FEFA452C">
      <w:start w:val="3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16E171B5"/>
    <w:multiLevelType w:val="singleLevel"/>
    <w:tmpl w:val="F1A8688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3" w15:restartNumberingAfterBreak="0">
    <w:nsid w:val="2A2C24A7"/>
    <w:multiLevelType w:val="singleLevel"/>
    <w:tmpl w:val="FCD0734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44AA6EE9"/>
    <w:multiLevelType w:val="singleLevel"/>
    <w:tmpl w:val="4418C82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715762D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5CF864D9"/>
    <w:multiLevelType w:val="hybridMultilevel"/>
    <w:tmpl w:val="60B0992A"/>
    <w:lvl w:ilvl="0" w:tplc="32E6F7F6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" w15:restartNumberingAfterBreak="0">
    <w:nsid w:val="5E315202"/>
    <w:multiLevelType w:val="hybridMultilevel"/>
    <w:tmpl w:val="BEF07030"/>
    <w:lvl w:ilvl="0" w:tplc="F1829A4C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684567E4"/>
    <w:multiLevelType w:val="hybridMultilevel"/>
    <w:tmpl w:val="5614AF76"/>
    <w:lvl w:ilvl="0" w:tplc="FE36ED5A">
      <w:start w:val="1"/>
      <w:numFmt w:val="decimal"/>
      <w:lvlText w:val="%1."/>
      <w:lvlJc w:val="left"/>
      <w:pPr>
        <w:ind w:left="9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6B322658"/>
    <w:multiLevelType w:val="hybridMultilevel"/>
    <w:tmpl w:val="4B64A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A6E1C60"/>
    <w:multiLevelType w:val="hybridMultilevel"/>
    <w:tmpl w:val="FF723D3C"/>
    <w:lvl w:ilvl="0" w:tplc="46F0B15E">
      <w:start w:val="4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7F8E3CF2"/>
    <w:multiLevelType w:val="hybridMultilevel"/>
    <w:tmpl w:val="60B0992A"/>
    <w:lvl w:ilvl="0" w:tplc="32E6F7F6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72"/>
    <w:rsid w:val="00000584"/>
    <w:rsid w:val="00000F0B"/>
    <w:rsid w:val="0000189D"/>
    <w:rsid w:val="00010B42"/>
    <w:rsid w:val="00012FB2"/>
    <w:rsid w:val="00016A2A"/>
    <w:rsid w:val="00037E47"/>
    <w:rsid w:val="00041696"/>
    <w:rsid w:val="000579D1"/>
    <w:rsid w:val="00060ECE"/>
    <w:rsid w:val="00062CF5"/>
    <w:rsid w:val="00066AA3"/>
    <w:rsid w:val="000725DF"/>
    <w:rsid w:val="000751B8"/>
    <w:rsid w:val="000820ED"/>
    <w:rsid w:val="000962B2"/>
    <w:rsid w:val="000A478C"/>
    <w:rsid w:val="000A6690"/>
    <w:rsid w:val="000B0B6A"/>
    <w:rsid w:val="000B58A6"/>
    <w:rsid w:val="000C0172"/>
    <w:rsid w:val="000C272E"/>
    <w:rsid w:val="000C2FEA"/>
    <w:rsid w:val="000C7114"/>
    <w:rsid w:val="000D1F46"/>
    <w:rsid w:val="000E2B39"/>
    <w:rsid w:val="000F7910"/>
    <w:rsid w:val="00106629"/>
    <w:rsid w:val="00111263"/>
    <w:rsid w:val="00111A26"/>
    <w:rsid w:val="001229C0"/>
    <w:rsid w:val="00126582"/>
    <w:rsid w:val="001349E2"/>
    <w:rsid w:val="00145236"/>
    <w:rsid w:val="00160DF2"/>
    <w:rsid w:val="00166466"/>
    <w:rsid w:val="00177C64"/>
    <w:rsid w:val="001B02C3"/>
    <w:rsid w:val="001B389F"/>
    <w:rsid w:val="001D44A5"/>
    <w:rsid w:val="001D539F"/>
    <w:rsid w:val="001D5D88"/>
    <w:rsid w:val="0020564E"/>
    <w:rsid w:val="002375CF"/>
    <w:rsid w:val="002401F1"/>
    <w:rsid w:val="00242E45"/>
    <w:rsid w:val="002532BF"/>
    <w:rsid w:val="00254E73"/>
    <w:rsid w:val="002646C4"/>
    <w:rsid w:val="00266852"/>
    <w:rsid w:val="00284896"/>
    <w:rsid w:val="00285032"/>
    <w:rsid w:val="002B0C3A"/>
    <w:rsid w:val="002B5272"/>
    <w:rsid w:val="002B739E"/>
    <w:rsid w:val="002C3750"/>
    <w:rsid w:val="002C4F17"/>
    <w:rsid w:val="002C67B7"/>
    <w:rsid w:val="002F10EE"/>
    <w:rsid w:val="002F4C05"/>
    <w:rsid w:val="003028B6"/>
    <w:rsid w:val="00303104"/>
    <w:rsid w:val="003065C4"/>
    <w:rsid w:val="00311EF1"/>
    <w:rsid w:val="00327A92"/>
    <w:rsid w:val="003556FD"/>
    <w:rsid w:val="0037443B"/>
    <w:rsid w:val="00375886"/>
    <w:rsid w:val="003876CF"/>
    <w:rsid w:val="00395AF0"/>
    <w:rsid w:val="00396056"/>
    <w:rsid w:val="003A7F41"/>
    <w:rsid w:val="003B2728"/>
    <w:rsid w:val="003C5598"/>
    <w:rsid w:val="003E62E7"/>
    <w:rsid w:val="003F1CE5"/>
    <w:rsid w:val="00406D2F"/>
    <w:rsid w:val="00407346"/>
    <w:rsid w:val="0042749F"/>
    <w:rsid w:val="004476C1"/>
    <w:rsid w:val="00485511"/>
    <w:rsid w:val="004A204F"/>
    <w:rsid w:val="004B19AE"/>
    <w:rsid w:val="004C1D76"/>
    <w:rsid w:val="004C2C21"/>
    <w:rsid w:val="004C6A5C"/>
    <w:rsid w:val="004D1F53"/>
    <w:rsid w:val="004D3775"/>
    <w:rsid w:val="004F05B1"/>
    <w:rsid w:val="004F6C44"/>
    <w:rsid w:val="00507689"/>
    <w:rsid w:val="00514527"/>
    <w:rsid w:val="005301E6"/>
    <w:rsid w:val="00532763"/>
    <w:rsid w:val="00546CA6"/>
    <w:rsid w:val="00567090"/>
    <w:rsid w:val="005705B3"/>
    <w:rsid w:val="005867B0"/>
    <w:rsid w:val="00591872"/>
    <w:rsid w:val="00592C24"/>
    <w:rsid w:val="005A4D52"/>
    <w:rsid w:val="005B2D36"/>
    <w:rsid w:val="005B3EF0"/>
    <w:rsid w:val="005B42E6"/>
    <w:rsid w:val="005D3859"/>
    <w:rsid w:val="005D6087"/>
    <w:rsid w:val="005D7F64"/>
    <w:rsid w:val="00600658"/>
    <w:rsid w:val="006066FB"/>
    <w:rsid w:val="00613B81"/>
    <w:rsid w:val="00615C5B"/>
    <w:rsid w:val="00617667"/>
    <w:rsid w:val="006279CE"/>
    <w:rsid w:val="00663DED"/>
    <w:rsid w:val="0067052D"/>
    <w:rsid w:val="00672F2E"/>
    <w:rsid w:val="00677C7A"/>
    <w:rsid w:val="006813E4"/>
    <w:rsid w:val="006B604A"/>
    <w:rsid w:val="006C0500"/>
    <w:rsid w:val="006C20EF"/>
    <w:rsid w:val="006C4F27"/>
    <w:rsid w:val="006D2C62"/>
    <w:rsid w:val="006E23A0"/>
    <w:rsid w:val="006E37C4"/>
    <w:rsid w:val="006E37CE"/>
    <w:rsid w:val="006F1BBD"/>
    <w:rsid w:val="006F29E9"/>
    <w:rsid w:val="00700130"/>
    <w:rsid w:val="00744D22"/>
    <w:rsid w:val="007472E1"/>
    <w:rsid w:val="00754DED"/>
    <w:rsid w:val="00755DA8"/>
    <w:rsid w:val="00755F78"/>
    <w:rsid w:val="007560C5"/>
    <w:rsid w:val="00772883"/>
    <w:rsid w:val="00777B09"/>
    <w:rsid w:val="00795CF3"/>
    <w:rsid w:val="007A3F1E"/>
    <w:rsid w:val="007B704B"/>
    <w:rsid w:val="007B72CD"/>
    <w:rsid w:val="007E39D8"/>
    <w:rsid w:val="00804B0E"/>
    <w:rsid w:val="0080502B"/>
    <w:rsid w:val="008379D2"/>
    <w:rsid w:val="0084137A"/>
    <w:rsid w:val="00852F70"/>
    <w:rsid w:val="008565A9"/>
    <w:rsid w:val="008702E0"/>
    <w:rsid w:val="00870EDF"/>
    <w:rsid w:val="00871657"/>
    <w:rsid w:val="00875DDA"/>
    <w:rsid w:val="008824B6"/>
    <w:rsid w:val="00882EEE"/>
    <w:rsid w:val="008860F4"/>
    <w:rsid w:val="008A00FA"/>
    <w:rsid w:val="008A2811"/>
    <w:rsid w:val="008C0BB5"/>
    <w:rsid w:val="008C25D1"/>
    <w:rsid w:val="008C6E8E"/>
    <w:rsid w:val="008E2707"/>
    <w:rsid w:val="008F4238"/>
    <w:rsid w:val="00901BC8"/>
    <w:rsid w:val="00907BE2"/>
    <w:rsid w:val="00913964"/>
    <w:rsid w:val="00922A0B"/>
    <w:rsid w:val="009321A7"/>
    <w:rsid w:val="0096019F"/>
    <w:rsid w:val="009641D5"/>
    <w:rsid w:val="009656EA"/>
    <w:rsid w:val="00965D56"/>
    <w:rsid w:val="0097737E"/>
    <w:rsid w:val="00983BFF"/>
    <w:rsid w:val="00991FB4"/>
    <w:rsid w:val="00994906"/>
    <w:rsid w:val="009962D4"/>
    <w:rsid w:val="0099674A"/>
    <w:rsid w:val="00997325"/>
    <w:rsid w:val="009A7A98"/>
    <w:rsid w:val="009C70AD"/>
    <w:rsid w:val="009D16C5"/>
    <w:rsid w:val="009D38F2"/>
    <w:rsid w:val="009E233F"/>
    <w:rsid w:val="009E50C3"/>
    <w:rsid w:val="009E743A"/>
    <w:rsid w:val="009F4541"/>
    <w:rsid w:val="00A0100A"/>
    <w:rsid w:val="00A023FB"/>
    <w:rsid w:val="00A05247"/>
    <w:rsid w:val="00A06E6B"/>
    <w:rsid w:val="00A077AC"/>
    <w:rsid w:val="00A10FA6"/>
    <w:rsid w:val="00A11E84"/>
    <w:rsid w:val="00A1272C"/>
    <w:rsid w:val="00A306A8"/>
    <w:rsid w:val="00A30795"/>
    <w:rsid w:val="00A345CC"/>
    <w:rsid w:val="00A40117"/>
    <w:rsid w:val="00A42F87"/>
    <w:rsid w:val="00A45EA7"/>
    <w:rsid w:val="00A5101F"/>
    <w:rsid w:val="00A563B6"/>
    <w:rsid w:val="00A578DC"/>
    <w:rsid w:val="00A6192E"/>
    <w:rsid w:val="00A72A64"/>
    <w:rsid w:val="00A73D57"/>
    <w:rsid w:val="00A7428D"/>
    <w:rsid w:val="00A75A86"/>
    <w:rsid w:val="00A83A50"/>
    <w:rsid w:val="00A868DB"/>
    <w:rsid w:val="00AA54F9"/>
    <w:rsid w:val="00AB5B9C"/>
    <w:rsid w:val="00AC03FC"/>
    <w:rsid w:val="00AC0F4D"/>
    <w:rsid w:val="00AE1698"/>
    <w:rsid w:val="00AF7946"/>
    <w:rsid w:val="00B0068C"/>
    <w:rsid w:val="00B03EE2"/>
    <w:rsid w:val="00B13A91"/>
    <w:rsid w:val="00B35CAC"/>
    <w:rsid w:val="00B40007"/>
    <w:rsid w:val="00B41FC5"/>
    <w:rsid w:val="00B46C13"/>
    <w:rsid w:val="00B6148D"/>
    <w:rsid w:val="00B62169"/>
    <w:rsid w:val="00B73CB1"/>
    <w:rsid w:val="00B96A67"/>
    <w:rsid w:val="00BA57F5"/>
    <w:rsid w:val="00BC26CA"/>
    <w:rsid w:val="00BD15FC"/>
    <w:rsid w:val="00BD3D71"/>
    <w:rsid w:val="00BD533E"/>
    <w:rsid w:val="00BF0F77"/>
    <w:rsid w:val="00BF474D"/>
    <w:rsid w:val="00C0406E"/>
    <w:rsid w:val="00C0433E"/>
    <w:rsid w:val="00C05291"/>
    <w:rsid w:val="00C06237"/>
    <w:rsid w:val="00C23E91"/>
    <w:rsid w:val="00C27E2F"/>
    <w:rsid w:val="00C36105"/>
    <w:rsid w:val="00C549EB"/>
    <w:rsid w:val="00C63563"/>
    <w:rsid w:val="00C93F0A"/>
    <w:rsid w:val="00C96953"/>
    <w:rsid w:val="00CC2695"/>
    <w:rsid w:val="00CC4F1F"/>
    <w:rsid w:val="00CE7DC7"/>
    <w:rsid w:val="00CF0321"/>
    <w:rsid w:val="00CF13F6"/>
    <w:rsid w:val="00D021C4"/>
    <w:rsid w:val="00D20315"/>
    <w:rsid w:val="00D215EC"/>
    <w:rsid w:val="00D2256E"/>
    <w:rsid w:val="00D50993"/>
    <w:rsid w:val="00D5115D"/>
    <w:rsid w:val="00D569CA"/>
    <w:rsid w:val="00D711D5"/>
    <w:rsid w:val="00D73F37"/>
    <w:rsid w:val="00D9111A"/>
    <w:rsid w:val="00DA2757"/>
    <w:rsid w:val="00DB1A67"/>
    <w:rsid w:val="00DB3CE2"/>
    <w:rsid w:val="00DD7F75"/>
    <w:rsid w:val="00DE163A"/>
    <w:rsid w:val="00DF45BB"/>
    <w:rsid w:val="00E0171B"/>
    <w:rsid w:val="00E21F9D"/>
    <w:rsid w:val="00E2476D"/>
    <w:rsid w:val="00E31E75"/>
    <w:rsid w:val="00E336F5"/>
    <w:rsid w:val="00E46DD3"/>
    <w:rsid w:val="00E507A9"/>
    <w:rsid w:val="00E558D3"/>
    <w:rsid w:val="00E71E72"/>
    <w:rsid w:val="00E7496A"/>
    <w:rsid w:val="00E810E5"/>
    <w:rsid w:val="00E84C98"/>
    <w:rsid w:val="00E9358C"/>
    <w:rsid w:val="00EA17D3"/>
    <w:rsid w:val="00EA4EDA"/>
    <w:rsid w:val="00EB5A18"/>
    <w:rsid w:val="00EE59FE"/>
    <w:rsid w:val="00EE6336"/>
    <w:rsid w:val="00EF3DF5"/>
    <w:rsid w:val="00EF4F46"/>
    <w:rsid w:val="00F15B22"/>
    <w:rsid w:val="00F22C57"/>
    <w:rsid w:val="00F261A3"/>
    <w:rsid w:val="00F40B97"/>
    <w:rsid w:val="00F414FE"/>
    <w:rsid w:val="00F417E4"/>
    <w:rsid w:val="00F4193D"/>
    <w:rsid w:val="00F455C5"/>
    <w:rsid w:val="00F810DD"/>
    <w:rsid w:val="00F847A0"/>
    <w:rsid w:val="00F922DA"/>
    <w:rsid w:val="00FB1EE5"/>
    <w:rsid w:val="00FB4BAC"/>
    <w:rsid w:val="00FC42EF"/>
    <w:rsid w:val="00FC6020"/>
    <w:rsid w:val="00FD02D3"/>
    <w:rsid w:val="00FD7074"/>
    <w:rsid w:val="00FD749D"/>
    <w:rsid w:val="00FE6AC5"/>
    <w:rsid w:val="00FE7A56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4805E"/>
  <w15:chartTrackingRefBased/>
  <w15:docId w15:val="{F1711FB0-46F5-4CF3-B997-5927F7DD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5"/>
    <w:pPr>
      <w:spacing w:beforeLines="0" w:before="0"/>
      <w:ind w:leftChars="200" w:left="1160"/>
    </w:pPr>
  </w:style>
  <w:style w:type="paragraph" w:customStyle="1" w:styleId="a5">
    <w:name w:val="壹"/>
    <w:basedOn w:val="a"/>
    <w:pPr>
      <w:spacing w:beforeLines="50" w:before="163" w:line="440" w:lineRule="exact"/>
      <w:ind w:left="560" w:hangingChars="200" w:hanging="560"/>
      <w:jc w:val="both"/>
    </w:pPr>
    <w:rPr>
      <w:sz w:val="26"/>
      <w:szCs w:val="26"/>
    </w:rPr>
  </w:style>
  <w:style w:type="paragraph" w:customStyle="1" w:styleId="a6">
    <w:name w:val="(一)"/>
    <w:basedOn w:val="a4"/>
    <w:pPr>
      <w:ind w:leftChars="400" w:left="1704" w:hangingChars="180" w:hanging="504"/>
    </w:pPr>
  </w:style>
  <w:style w:type="paragraph" w:customStyle="1" w:styleId="1">
    <w:name w:val="1."/>
    <w:basedOn w:val="a6"/>
    <w:pPr>
      <w:ind w:leftChars="580" w:left="2020" w:hangingChars="100" w:hanging="280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 Indent"/>
    <w:basedOn w:val="a"/>
    <w:pPr>
      <w:adjustRightInd w:val="0"/>
      <w:spacing w:beforeLines="100" w:before="240" w:line="440" w:lineRule="exact"/>
      <w:ind w:leftChars="1000" w:left="2400"/>
      <w:jc w:val="both"/>
      <w:textAlignment w:val="baseline"/>
    </w:pPr>
    <w:rPr>
      <w:rFonts w:eastAsia="新細明體"/>
      <w:kern w:val="0"/>
    </w:rPr>
  </w:style>
  <w:style w:type="character" w:styleId="aa">
    <w:name w:val="page number"/>
    <w:basedOn w:val="a0"/>
  </w:style>
  <w:style w:type="character" w:styleId="ab">
    <w:name w:val="Strong"/>
    <w:qFormat/>
    <w:rsid w:val="00A45EA7"/>
    <w:rPr>
      <w:b/>
      <w:bCs/>
    </w:rPr>
  </w:style>
  <w:style w:type="paragraph" w:styleId="ac">
    <w:name w:val="Body Text"/>
    <w:basedOn w:val="a"/>
    <w:rsid w:val="000962B2"/>
    <w:pPr>
      <w:spacing w:after="120"/>
    </w:pPr>
  </w:style>
  <w:style w:type="table" w:styleId="ad">
    <w:name w:val="Table Grid"/>
    <w:basedOn w:val="a1"/>
    <w:rsid w:val="000751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284896"/>
    <w:rPr>
      <w:rFonts w:ascii="Arial" w:eastAsia="新細明體" w:hAnsi="Arial"/>
      <w:sz w:val="18"/>
      <w:szCs w:val="18"/>
    </w:rPr>
  </w:style>
  <w:style w:type="paragraph" w:styleId="af">
    <w:name w:val="List Paragraph"/>
    <w:basedOn w:val="a"/>
    <w:uiPriority w:val="34"/>
    <w:qFormat/>
    <w:rsid w:val="00C96953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character" w:styleId="af0">
    <w:name w:val="Hyperlink"/>
    <w:basedOn w:val="a0"/>
    <w:rsid w:val="008A281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A281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619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8">
    <w:name w:val="頁尾 字元"/>
    <w:basedOn w:val="a0"/>
    <w:link w:val="a7"/>
    <w:uiPriority w:val="99"/>
    <w:rsid w:val="0067052D"/>
    <w:rPr>
      <w:rFonts w:eastAsia="標楷體"/>
      <w:kern w:val="2"/>
    </w:rPr>
  </w:style>
  <w:style w:type="character" w:styleId="af2">
    <w:name w:val="FollowedHyperlink"/>
    <w:basedOn w:val="a0"/>
    <w:rsid w:val="00254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url.cc/A20g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a7399783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375</Words>
  <Characters>2142</Characters>
  <Application>Microsoft Office Word</Application>
  <DocSecurity>0</DocSecurity>
  <Lines>17</Lines>
  <Paragraphs>5</Paragraphs>
  <ScaleCrop>false</ScaleCrop>
  <Company>太平洋保全股份有限公司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內政部營建署公寓大廈管理服務人員培訓講習</dc:title>
  <dc:subject/>
  <dc:creator>太平洋保全</dc:creator>
  <cp:keywords/>
  <cp:lastModifiedBy>user</cp:lastModifiedBy>
  <cp:revision>3</cp:revision>
  <cp:lastPrinted>2010-03-29T06:46:00Z</cp:lastPrinted>
  <dcterms:created xsi:type="dcterms:W3CDTF">2024-09-11T03:13:00Z</dcterms:created>
  <dcterms:modified xsi:type="dcterms:W3CDTF">2024-09-11T03:14:00Z</dcterms:modified>
</cp:coreProperties>
</file>